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2835"/>
      </w:tblGrid>
      <w:tr w:rsidR="006F2584" w:rsidRPr="00B16ECD" w:rsidTr="00B16ECD">
        <w:trPr>
          <w:jc w:val="center"/>
        </w:trPr>
        <w:tc>
          <w:tcPr>
            <w:tcW w:w="2835" w:type="dxa"/>
            <w:shd w:val="clear" w:color="auto" w:fill="auto"/>
          </w:tcPr>
          <w:p w:rsidR="006F2584" w:rsidRPr="00B16ECD" w:rsidRDefault="00E17E11" w:rsidP="00B16ECD">
            <w:pPr>
              <w:spacing w:after="0" w:line="240" w:lineRule="auto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201420" cy="1308100"/>
                  <wp:effectExtent l="1905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130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5EFB" w:rsidRDefault="00835EFB"/>
    <w:p w:rsidR="0004747F" w:rsidRDefault="00210854" w:rsidP="004E6FC2">
      <w:pPr>
        <w:tabs>
          <w:tab w:val="left" w:pos="1605"/>
        </w:tabs>
        <w:jc w:val="right"/>
      </w:pPr>
      <w:r>
        <w:tab/>
      </w:r>
      <w:r w:rsidR="000053D8">
        <w:t xml:space="preserve">Date : </w:t>
      </w:r>
      <w:r w:rsidR="004E6FC2">
        <w:t>……</w:t>
      </w:r>
      <w:r w:rsidR="000053D8">
        <w:t xml:space="preserve"> / </w:t>
      </w:r>
      <w:r w:rsidR="004E6FC2">
        <w:t>……</w:t>
      </w:r>
      <w:r w:rsidR="000053D8">
        <w:t xml:space="preserve"> / </w:t>
      </w:r>
      <w:r w:rsidR="004E6FC2">
        <w:t>………….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/>
      </w:tblPr>
      <w:tblGrid>
        <w:gridCol w:w="3964"/>
      </w:tblGrid>
      <w:tr w:rsidR="00A958F3" w:rsidRPr="00B16ECD" w:rsidTr="00B16ECD">
        <w:trPr>
          <w:jc w:val="center"/>
        </w:trPr>
        <w:tc>
          <w:tcPr>
            <w:tcW w:w="3964" w:type="dxa"/>
            <w:shd w:val="clear" w:color="auto" w:fill="E7E6E6"/>
          </w:tcPr>
          <w:p w:rsidR="00A958F3" w:rsidRPr="00B16ECD" w:rsidRDefault="00A958F3" w:rsidP="00B16ECD">
            <w:pPr>
              <w:spacing w:after="0" w:line="240" w:lineRule="auto"/>
            </w:pPr>
            <w:r w:rsidRPr="00B16ECD">
              <w:rPr>
                <w:b/>
                <w:bCs/>
                <w:sz w:val="28"/>
                <w:szCs w:val="28"/>
              </w:rPr>
              <w:t>Facture numéro</w:t>
            </w:r>
            <w:r w:rsidRPr="00B16ECD">
              <w:rPr>
                <w:sz w:val="28"/>
                <w:szCs w:val="28"/>
              </w:rPr>
              <w:t xml:space="preserve"> </w:t>
            </w:r>
            <w:r w:rsidR="00C175D9" w:rsidRPr="00B16ECD">
              <w:rPr>
                <w:sz w:val="24"/>
                <w:szCs w:val="24"/>
              </w:rPr>
              <w:t>000 001</w:t>
            </w:r>
          </w:p>
        </w:tc>
      </w:tr>
    </w:tbl>
    <w:p w:rsidR="0004747F" w:rsidRDefault="0004747F"/>
    <w:tbl>
      <w:tblPr>
        <w:tblW w:w="0" w:type="auto"/>
        <w:tblLook w:val="04A0"/>
      </w:tblPr>
      <w:tblGrid>
        <w:gridCol w:w="1413"/>
        <w:gridCol w:w="6095"/>
      </w:tblGrid>
      <w:tr w:rsidR="00A958F3" w:rsidRPr="00B16ECD" w:rsidTr="00B16ECD">
        <w:tc>
          <w:tcPr>
            <w:tcW w:w="1413" w:type="dxa"/>
            <w:shd w:val="clear" w:color="auto" w:fill="auto"/>
          </w:tcPr>
          <w:p w:rsidR="00A958F3" w:rsidRPr="00B16ECD" w:rsidRDefault="00D22D45" w:rsidP="00B16ECD">
            <w:pPr>
              <w:spacing w:after="0" w:line="240" w:lineRule="auto"/>
              <w:jc w:val="right"/>
            </w:pPr>
            <w:r w:rsidRPr="00B16ECD">
              <w:t>C</w:t>
            </w:r>
            <w:r w:rsidR="009F1E0E" w:rsidRPr="00B16ECD">
              <w:t>lient </w:t>
            </w:r>
            <w:r w:rsidR="00A958F3" w:rsidRPr="00B16ECD">
              <w:t>:</w:t>
            </w:r>
          </w:p>
        </w:tc>
        <w:tc>
          <w:tcPr>
            <w:tcW w:w="6095" w:type="dxa"/>
            <w:shd w:val="clear" w:color="auto" w:fill="auto"/>
          </w:tcPr>
          <w:p w:rsidR="00A958F3" w:rsidRPr="00B16ECD" w:rsidRDefault="004E6FC2" w:rsidP="00B16ECD">
            <w:pPr>
              <w:spacing w:after="0" w:line="240" w:lineRule="auto"/>
            </w:pPr>
            <w:r w:rsidRPr="00B16ECD">
              <w:t>………………………………………………………..</w:t>
            </w:r>
          </w:p>
        </w:tc>
      </w:tr>
      <w:tr w:rsidR="00A958F3" w:rsidRPr="00B16ECD" w:rsidTr="00B16ECD">
        <w:tc>
          <w:tcPr>
            <w:tcW w:w="1413" w:type="dxa"/>
            <w:shd w:val="clear" w:color="auto" w:fill="auto"/>
          </w:tcPr>
          <w:p w:rsidR="00A958F3" w:rsidRPr="00B16ECD" w:rsidRDefault="00A958F3" w:rsidP="00B16ECD">
            <w:pPr>
              <w:spacing w:after="0" w:line="240" w:lineRule="auto"/>
              <w:jc w:val="right"/>
            </w:pPr>
            <w:r w:rsidRPr="00B16ECD">
              <w:t>Adresse :</w:t>
            </w:r>
          </w:p>
        </w:tc>
        <w:tc>
          <w:tcPr>
            <w:tcW w:w="6095" w:type="dxa"/>
            <w:shd w:val="clear" w:color="auto" w:fill="auto"/>
          </w:tcPr>
          <w:p w:rsidR="00A958F3" w:rsidRPr="00B16ECD" w:rsidRDefault="004E6FC2" w:rsidP="00B16ECD">
            <w:pPr>
              <w:spacing w:after="0" w:line="240" w:lineRule="auto"/>
            </w:pPr>
            <w:r w:rsidRPr="00B16ECD">
              <w:t>……………………………………………………………………..</w:t>
            </w:r>
          </w:p>
        </w:tc>
      </w:tr>
    </w:tbl>
    <w:p w:rsidR="00A958F3" w:rsidRDefault="00A958F3"/>
    <w:tbl>
      <w:tblPr>
        <w:tblW w:w="9062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620"/>
      </w:tblPr>
      <w:tblGrid>
        <w:gridCol w:w="3091"/>
        <w:gridCol w:w="1949"/>
        <w:gridCol w:w="1949"/>
        <w:gridCol w:w="2073"/>
      </w:tblGrid>
      <w:tr w:rsidR="00C23864" w:rsidRPr="00B16ECD" w:rsidTr="00B16ECD">
        <w:tc>
          <w:tcPr>
            <w:tcW w:w="309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:rsidR="00C23864" w:rsidRPr="00B16ECD" w:rsidRDefault="00C23864" w:rsidP="00B16ECD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16ECD">
              <w:rPr>
                <w:b/>
                <w:bCs/>
                <w:color w:val="FFFFFF"/>
              </w:rPr>
              <w:t>Désignation</w:t>
            </w:r>
          </w:p>
        </w:tc>
        <w:tc>
          <w:tcPr>
            <w:tcW w:w="1949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:rsidR="00C23864" w:rsidRPr="00B16ECD" w:rsidRDefault="00C23864" w:rsidP="00B16ECD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16ECD">
              <w:rPr>
                <w:b/>
                <w:bCs/>
                <w:color w:val="FFFFFF"/>
              </w:rPr>
              <w:t>Quantité</w:t>
            </w:r>
          </w:p>
        </w:tc>
        <w:tc>
          <w:tcPr>
            <w:tcW w:w="1949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:rsidR="00C23864" w:rsidRPr="00B16ECD" w:rsidRDefault="00C23864" w:rsidP="00B16ECD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16ECD">
              <w:rPr>
                <w:b/>
                <w:bCs/>
                <w:color w:val="FFFFFF"/>
              </w:rPr>
              <w:t>Prix unitaire</w:t>
            </w:r>
          </w:p>
        </w:tc>
        <w:tc>
          <w:tcPr>
            <w:tcW w:w="2073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:rsidR="00C23864" w:rsidRPr="00B16ECD" w:rsidRDefault="00C23864" w:rsidP="00B16ECD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16ECD">
              <w:rPr>
                <w:b/>
                <w:bCs/>
                <w:color w:val="FFFFFF"/>
              </w:rPr>
              <w:t>Total</w:t>
            </w:r>
          </w:p>
        </w:tc>
      </w:tr>
      <w:tr w:rsidR="00C23864" w:rsidRPr="00B16ECD" w:rsidTr="00B16ECD">
        <w:tc>
          <w:tcPr>
            <w:tcW w:w="3091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2073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</w:tr>
      <w:tr w:rsidR="00C23864" w:rsidRPr="00B16ECD" w:rsidTr="00B16ECD">
        <w:tc>
          <w:tcPr>
            <w:tcW w:w="3091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center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center"/>
            </w:pPr>
          </w:p>
        </w:tc>
        <w:tc>
          <w:tcPr>
            <w:tcW w:w="2073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center"/>
            </w:pPr>
          </w:p>
        </w:tc>
      </w:tr>
      <w:tr w:rsidR="00C23864" w:rsidRPr="00B16ECD" w:rsidTr="00B16ECD">
        <w:tc>
          <w:tcPr>
            <w:tcW w:w="3091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2073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</w:tr>
      <w:tr w:rsidR="00C23864" w:rsidRPr="00B16ECD" w:rsidTr="00B16ECD">
        <w:tc>
          <w:tcPr>
            <w:tcW w:w="3091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2073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</w:tr>
      <w:tr w:rsidR="00C23864" w:rsidRPr="00B16ECD" w:rsidTr="00B16ECD">
        <w:tc>
          <w:tcPr>
            <w:tcW w:w="3091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center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center"/>
            </w:pPr>
          </w:p>
        </w:tc>
        <w:tc>
          <w:tcPr>
            <w:tcW w:w="2073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center"/>
            </w:pPr>
          </w:p>
        </w:tc>
      </w:tr>
      <w:tr w:rsidR="00C23864" w:rsidRPr="00B16ECD" w:rsidTr="00B16ECD">
        <w:tc>
          <w:tcPr>
            <w:tcW w:w="3091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2073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</w:tr>
      <w:tr w:rsidR="00C23864" w:rsidRPr="00B16ECD" w:rsidTr="00B16ECD">
        <w:tc>
          <w:tcPr>
            <w:tcW w:w="3091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2073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</w:tr>
      <w:tr w:rsidR="00C23864" w:rsidRPr="00B16ECD" w:rsidTr="00B16ECD">
        <w:tc>
          <w:tcPr>
            <w:tcW w:w="3091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2073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</w:tr>
      <w:tr w:rsidR="00C23864" w:rsidRPr="00B16ECD" w:rsidTr="00B16ECD">
        <w:tc>
          <w:tcPr>
            <w:tcW w:w="3091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2073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</w:tr>
      <w:tr w:rsidR="00C23864" w:rsidRPr="00B16ECD" w:rsidTr="00B16ECD">
        <w:tc>
          <w:tcPr>
            <w:tcW w:w="3091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right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center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center"/>
            </w:pPr>
          </w:p>
        </w:tc>
        <w:tc>
          <w:tcPr>
            <w:tcW w:w="2073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center"/>
            </w:pPr>
          </w:p>
        </w:tc>
      </w:tr>
      <w:tr w:rsidR="00C23864" w:rsidRPr="00B16ECD" w:rsidTr="00B16ECD">
        <w:tc>
          <w:tcPr>
            <w:tcW w:w="3091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right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  <w:tc>
          <w:tcPr>
            <w:tcW w:w="2073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</w:pPr>
          </w:p>
        </w:tc>
      </w:tr>
      <w:tr w:rsidR="00C23864" w:rsidRPr="00B16ECD" w:rsidTr="00B16ECD">
        <w:tc>
          <w:tcPr>
            <w:tcW w:w="3091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right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center"/>
            </w:pPr>
          </w:p>
        </w:tc>
        <w:tc>
          <w:tcPr>
            <w:tcW w:w="1949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center"/>
            </w:pPr>
          </w:p>
        </w:tc>
        <w:tc>
          <w:tcPr>
            <w:tcW w:w="2073" w:type="dxa"/>
            <w:shd w:val="clear" w:color="auto" w:fill="auto"/>
          </w:tcPr>
          <w:p w:rsidR="00C23864" w:rsidRPr="00B16ECD" w:rsidRDefault="00C23864" w:rsidP="00B16ECD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0053D8" w:rsidRPr="00B16ECD" w:rsidTr="00B16ECD">
        <w:tc>
          <w:tcPr>
            <w:tcW w:w="3091" w:type="dxa"/>
            <w:shd w:val="clear" w:color="auto" w:fill="auto"/>
          </w:tcPr>
          <w:p w:rsidR="000053D8" w:rsidRPr="00B16ECD" w:rsidRDefault="000053D8" w:rsidP="00B16ECD">
            <w:pPr>
              <w:spacing w:after="0" w:line="240" w:lineRule="auto"/>
              <w:jc w:val="right"/>
            </w:pPr>
          </w:p>
        </w:tc>
        <w:tc>
          <w:tcPr>
            <w:tcW w:w="1949" w:type="dxa"/>
            <w:shd w:val="clear" w:color="auto" w:fill="auto"/>
          </w:tcPr>
          <w:p w:rsidR="000053D8" w:rsidRPr="00B16ECD" w:rsidRDefault="000053D8" w:rsidP="00B16ECD">
            <w:pPr>
              <w:spacing w:after="0" w:line="240" w:lineRule="auto"/>
              <w:jc w:val="center"/>
            </w:pPr>
          </w:p>
        </w:tc>
        <w:tc>
          <w:tcPr>
            <w:tcW w:w="1949" w:type="dxa"/>
            <w:shd w:val="clear" w:color="auto" w:fill="auto"/>
          </w:tcPr>
          <w:p w:rsidR="000053D8" w:rsidRPr="00B16ECD" w:rsidRDefault="000053D8" w:rsidP="00B16ECD">
            <w:pPr>
              <w:spacing w:after="0" w:line="240" w:lineRule="auto"/>
              <w:jc w:val="center"/>
            </w:pPr>
          </w:p>
        </w:tc>
        <w:tc>
          <w:tcPr>
            <w:tcW w:w="2073" w:type="dxa"/>
            <w:shd w:val="clear" w:color="auto" w:fill="auto"/>
          </w:tcPr>
          <w:p w:rsidR="000053D8" w:rsidRPr="00B16ECD" w:rsidRDefault="000053D8" w:rsidP="00B16ECD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0053D8" w:rsidRPr="00B16ECD" w:rsidTr="00B16ECD">
        <w:tc>
          <w:tcPr>
            <w:tcW w:w="3091" w:type="dxa"/>
            <w:shd w:val="clear" w:color="auto" w:fill="auto"/>
          </w:tcPr>
          <w:p w:rsidR="000053D8" w:rsidRPr="00B16ECD" w:rsidRDefault="000053D8" w:rsidP="00B16ECD">
            <w:pPr>
              <w:spacing w:after="0" w:line="240" w:lineRule="auto"/>
              <w:jc w:val="right"/>
            </w:pPr>
          </w:p>
        </w:tc>
        <w:tc>
          <w:tcPr>
            <w:tcW w:w="1949" w:type="dxa"/>
            <w:shd w:val="clear" w:color="auto" w:fill="auto"/>
          </w:tcPr>
          <w:p w:rsidR="000053D8" w:rsidRPr="00B16ECD" w:rsidRDefault="000053D8" w:rsidP="00B16ECD">
            <w:pPr>
              <w:spacing w:after="0" w:line="240" w:lineRule="auto"/>
              <w:jc w:val="center"/>
            </w:pPr>
          </w:p>
        </w:tc>
        <w:tc>
          <w:tcPr>
            <w:tcW w:w="1949" w:type="dxa"/>
            <w:shd w:val="clear" w:color="auto" w:fill="auto"/>
          </w:tcPr>
          <w:p w:rsidR="000053D8" w:rsidRPr="00B16ECD" w:rsidRDefault="000053D8" w:rsidP="00B16ECD">
            <w:pPr>
              <w:spacing w:after="0" w:line="240" w:lineRule="auto"/>
              <w:jc w:val="center"/>
            </w:pPr>
          </w:p>
        </w:tc>
        <w:tc>
          <w:tcPr>
            <w:tcW w:w="2073" w:type="dxa"/>
            <w:shd w:val="clear" w:color="auto" w:fill="auto"/>
          </w:tcPr>
          <w:p w:rsidR="000053D8" w:rsidRPr="00B16ECD" w:rsidRDefault="000053D8" w:rsidP="00B16ECD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</w:tr>
    </w:tbl>
    <w:p w:rsidR="00A958F3" w:rsidRDefault="00A958F3"/>
    <w:tbl>
      <w:tblPr>
        <w:tblW w:w="8472" w:type="dxa"/>
        <w:tblInd w:w="595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/>
      </w:tblPr>
      <w:tblGrid>
        <w:gridCol w:w="3972"/>
        <w:gridCol w:w="1937"/>
        <w:gridCol w:w="2563"/>
      </w:tblGrid>
      <w:tr w:rsidR="00044319" w:rsidRPr="00B16ECD" w:rsidTr="00B16ECD">
        <w:trPr>
          <w:trHeight w:val="297"/>
        </w:trPr>
        <w:tc>
          <w:tcPr>
            <w:tcW w:w="3972" w:type="dxa"/>
            <w:tcBorders>
              <w:bottom w:val="single" w:sz="12" w:space="0" w:color="C9C9C9"/>
            </w:tcBorders>
            <w:shd w:val="clear" w:color="auto" w:fill="auto"/>
          </w:tcPr>
          <w:p w:rsidR="004846FD" w:rsidRDefault="005F1C2C" w:rsidP="00B16ECD">
            <w:pPr>
              <w:spacing w:after="0" w:line="240" w:lineRule="auto"/>
              <w:rPr>
                <w:b/>
                <w:bCs/>
              </w:rPr>
            </w:pPr>
            <w:r w:rsidRPr="00B16ECD">
              <w:rPr>
                <w:b/>
                <w:bCs/>
              </w:rPr>
              <w:t xml:space="preserve">Montant en dirhams </w:t>
            </w:r>
          </w:p>
          <w:p w:rsidR="00044319" w:rsidRPr="00B16ECD" w:rsidRDefault="004846FD" w:rsidP="00B16EC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2E53A6">
              <w:rPr>
                <w:b/>
                <w:bCs/>
              </w:rPr>
              <w:t>Hors</w:t>
            </w:r>
            <w:r>
              <w:rPr>
                <w:b/>
                <w:bCs/>
              </w:rPr>
              <w:t xml:space="preserve"> champ</w:t>
            </w:r>
            <w:r w:rsidR="00044319" w:rsidRPr="00B16ECD">
              <w:rPr>
                <w:b/>
                <w:bCs/>
              </w:rPr>
              <w:t xml:space="preserve"> de la TVA</w:t>
            </w:r>
            <w:r w:rsidR="00044319" w:rsidRPr="00B16ECD">
              <w:rPr>
                <w:rStyle w:val="Appelnotedebasdep"/>
                <w:b/>
                <w:bCs/>
              </w:rPr>
              <w:footnoteReference w:id="2"/>
            </w:r>
            <w:r>
              <w:rPr>
                <w:b/>
                <w:bCs/>
              </w:rPr>
              <w:t>)</w:t>
            </w:r>
          </w:p>
        </w:tc>
        <w:tc>
          <w:tcPr>
            <w:tcW w:w="1937" w:type="dxa"/>
            <w:tcBorders>
              <w:bottom w:val="single" w:sz="12" w:space="0" w:color="C9C9C9"/>
            </w:tcBorders>
            <w:shd w:val="clear" w:color="auto" w:fill="auto"/>
          </w:tcPr>
          <w:p w:rsidR="00044319" w:rsidRPr="00B16ECD" w:rsidRDefault="00044319" w:rsidP="00B16ECD">
            <w:pPr>
              <w:spacing w:after="0" w:line="240" w:lineRule="auto"/>
              <w:rPr>
                <w:b/>
                <w:bCs/>
              </w:rPr>
            </w:pPr>
            <w:r w:rsidRPr="00B16ECD">
              <w:rPr>
                <w:b/>
                <w:bCs/>
              </w:rPr>
              <w:t xml:space="preserve"> Total Net à payer</w:t>
            </w:r>
          </w:p>
        </w:tc>
        <w:tc>
          <w:tcPr>
            <w:tcW w:w="2563" w:type="dxa"/>
            <w:tcBorders>
              <w:bottom w:val="single" w:sz="12" w:space="0" w:color="C9C9C9"/>
            </w:tcBorders>
            <w:shd w:val="clear" w:color="auto" w:fill="auto"/>
          </w:tcPr>
          <w:p w:rsidR="00044319" w:rsidRPr="00B16ECD" w:rsidRDefault="00044319" w:rsidP="00B16ECD">
            <w:pPr>
              <w:spacing w:after="0" w:line="240" w:lineRule="auto"/>
              <w:rPr>
                <w:b/>
                <w:bCs/>
              </w:rPr>
            </w:pPr>
            <w:r w:rsidRPr="00B16ECD">
              <w:rPr>
                <w:b/>
                <w:bCs/>
              </w:rPr>
              <w:t xml:space="preserve"> </w:t>
            </w:r>
          </w:p>
        </w:tc>
      </w:tr>
    </w:tbl>
    <w:p w:rsidR="00B16ECD" w:rsidRPr="00B16ECD" w:rsidRDefault="00B16ECD" w:rsidP="00B16ECD">
      <w:pPr>
        <w:spacing w:after="0"/>
        <w:rPr>
          <w:vanish/>
        </w:rPr>
      </w:pPr>
    </w:p>
    <w:tbl>
      <w:tblPr>
        <w:tblW w:w="0" w:type="auto"/>
        <w:jc w:val="center"/>
        <w:tblLook w:val="04A0"/>
      </w:tblPr>
      <w:tblGrid>
        <w:gridCol w:w="9062"/>
      </w:tblGrid>
      <w:tr w:rsidR="00A958F3" w:rsidRPr="00B16ECD" w:rsidTr="00B16ECD">
        <w:trPr>
          <w:jc w:val="center"/>
        </w:trPr>
        <w:tc>
          <w:tcPr>
            <w:tcW w:w="9062" w:type="dxa"/>
            <w:shd w:val="clear" w:color="auto" w:fill="auto"/>
          </w:tcPr>
          <w:p w:rsidR="006F2584" w:rsidRPr="00B16ECD" w:rsidRDefault="006F2584" w:rsidP="00B16ECD">
            <w:pPr>
              <w:spacing w:after="0" w:line="240" w:lineRule="auto"/>
            </w:pPr>
          </w:p>
          <w:p w:rsidR="000053D8" w:rsidRPr="00B16ECD" w:rsidRDefault="000053D8" w:rsidP="00B16ECD">
            <w:pPr>
              <w:spacing w:after="0" w:line="240" w:lineRule="auto"/>
            </w:pPr>
          </w:p>
          <w:p w:rsidR="00A958F3" w:rsidRPr="00B16ECD" w:rsidRDefault="00A958F3" w:rsidP="00B16ECD">
            <w:pPr>
              <w:spacing w:after="0" w:line="240" w:lineRule="auto"/>
            </w:pPr>
            <w:r w:rsidRPr="00B16ECD">
              <w:t>ARRETE LA PRESENTE FACTURE A LA SOMME DE :</w:t>
            </w:r>
          </w:p>
        </w:tc>
      </w:tr>
      <w:tr w:rsidR="00A958F3" w:rsidRPr="00B16ECD" w:rsidTr="00B16ECD">
        <w:trPr>
          <w:jc w:val="center"/>
        </w:trPr>
        <w:tc>
          <w:tcPr>
            <w:tcW w:w="9062" w:type="dxa"/>
            <w:shd w:val="clear" w:color="auto" w:fill="auto"/>
          </w:tcPr>
          <w:p w:rsidR="00A958F3" w:rsidRPr="00B16ECD" w:rsidRDefault="00A958F3" w:rsidP="00B16ECD">
            <w:pPr>
              <w:spacing w:after="0" w:line="240" w:lineRule="auto"/>
            </w:pPr>
            <w:r w:rsidRPr="00B16ECD">
              <w:t xml:space="preserve"># </w:t>
            </w:r>
            <w:r w:rsidR="004E6FC2" w:rsidRPr="00B16ECD">
              <w:t>………………………………………………………………………………………………………………</w:t>
            </w:r>
            <w:r w:rsidR="00BB1B38" w:rsidRPr="00B16ECD">
              <w:t>………………………….</w:t>
            </w:r>
            <w:r w:rsidR="004E6FC2" w:rsidRPr="00B16ECD">
              <w:t>.</w:t>
            </w:r>
            <w:r w:rsidRPr="00B16ECD">
              <w:t xml:space="preserve"> #</w:t>
            </w:r>
          </w:p>
        </w:tc>
      </w:tr>
    </w:tbl>
    <w:p w:rsidR="000053D8" w:rsidRDefault="000053D8" w:rsidP="000053D8"/>
    <w:p w:rsidR="0003082A" w:rsidRDefault="0003082A" w:rsidP="000053D8"/>
    <w:p w:rsidR="00CF3600" w:rsidRDefault="000053D8" w:rsidP="000053D8">
      <w:pPr>
        <w:jc w:val="right"/>
      </w:pPr>
      <w:r>
        <w:t>Signature :</w:t>
      </w:r>
    </w:p>
    <w:p w:rsidR="00CF3600" w:rsidRDefault="00CF3600" w:rsidP="00092028"/>
    <w:sectPr w:rsidR="00CF3600" w:rsidSect="001274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1276" w:left="1417" w:header="708" w:footer="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3E4" w:rsidRDefault="000F73E4" w:rsidP="00A958F3">
      <w:pPr>
        <w:spacing w:after="0" w:line="240" w:lineRule="auto"/>
      </w:pPr>
      <w:r>
        <w:separator/>
      </w:r>
    </w:p>
  </w:endnote>
  <w:endnote w:type="continuationSeparator" w:id="1">
    <w:p w:rsidR="000F73E4" w:rsidRDefault="000F73E4" w:rsidP="00A9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10" w:rsidRDefault="00AE5D1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450" w:rsidRDefault="00127450">
    <w:r>
      <w:rPr>
        <w:rFonts w:hint="cs"/>
        <w:rtl/>
      </w:rPr>
      <w:t>---------------------------------------------------------------------------------------------------------------------------</w:t>
    </w:r>
  </w:p>
  <w:tbl>
    <w:tblPr>
      <w:tblW w:w="8783" w:type="dxa"/>
      <w:jc w:val="center"/>
      <w:tblLook w:val="04A0"/>
    </w:tblPr>
    <w:tblGrid>
      <w:gridCol w:w="591"/>
      <w:gridCol w:w="151"/>
      <w:gridCol w:w="403"/>
      <w:gridCol w:w="865"/>
      <w:gridCol w:w="841"/>
      <w:gridCol w:w="551"/>
      <w:gridCol w:w="829"/>
      <w:gridCol w:w="646"/>
      <w:gridCol w:w="517"/>
      <w:gridCol w:w="340"/>
      <w:gridCol w:w="445"/>
      <w:gridCol w:w="1016"/>
      <w:gridCol w:w="767"/>
      <w:gridCol w:w="92"/>
      <w:gridCol w:w="244"/>
      <w:gridCol w:w="485"/>
    </w:tblGrid>
    <w:tr w:rsidR="003321D9" w:rsidRPr="00B16ECD" w:rsidTr="00B16ECD">
      <w:trPr>
        <w:gridAfter w:val="1"/>
        <w:wAfter w:w="485" w:type="dxa"/>
        <w:jc w:val="center"/>
      </w:trPr>
      <w:tc>
        <w:tcPr>
          <w:tcW w:w="2010" w:type="dxa"/>
          <w:gridSpan w:val="4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Auto Entrepreneur</w:t>
          </w:r>
          <w:r w:rsidR="00AE5D10" w:rsidRPr="00B16ECD">
            <w:t> :</w:t>
          </w:r>
        </w:p>
      </w:tc>
      <w:tc>
        <w:tcPr>
          <w:tcW w:w="2867" w:type="dxa"/>
          <w:gridSpan w:val="4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…………………………………………..</w:t>
          </w:r>
        </w:p>
      </w:tc>
      <w:tc>
        <w:tcPr>
          <w:tcW w:w="857" w:type="dxa"/>
          <w:gridSpan w:val="2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CNIE :</w:t>
          </w:r>
        </w:p>
      </w:tc>
      <w:tc>
        <w:tcPr>
          <w:tcW w:w="2564" w:type="dxa"/>
          <w:gridSpan w:val="5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……………………………………..</w:t>
          </w:r>
        </w:p>
      </w:tc>
    </w:tr>
    <w:tr w:rsidR="00A91DB9" w:rsidRPr="00B16ECD" w:rsidTr="00B16ECD">
      <w:trPr>
        <w:gridAfter w:val="3"/>
        <w:wAfter w:w="821" w:type="dxa"/>
        <w:jc w:val="center"/>
      </w:trPr>
      <w:tc>
        <w:tcPr>
          <w:tcW w:w="1145" w:type="dxa"/>
          <w:gridSpan w:val="3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Adresse :</w:t>
          </w:r>
        </w:p>
      </w:tc>
      <w:tc>
        <w:tcPr>
          <w:tcW w:w="6817" w:type="dxa"/>
          <w:gridSpan w:val="10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………………………………………………………………………………………………………………..</w:t>
          </w:r>
        </w:p>
      </w:tc>
    </w:tr>
    <w:tr w:rsidR="00A91DB9" w:rsidRPr="00B16ECD" w:rsidTr="00B16ECD">
      <w:trPr>
        <w:jc w:val="center"/>
      </w:trPr>
      <w:tc>
        <w:tcPr>
          <w:tcW w:w="6179" w:type="dxa"/>
          <w:gridSpan w:val="11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ICE (N° d’inscription au registre national de l’auto-entrepreneur) :</w:t>
          </w:r>
        </w:p>
      </w:tc>
      <w:tc>
        <w:tcPr>
          <w:tcW w:w="2604" w:type="dxa"/>
          <w:gridSpan w:val="5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………………………………………</w:t>
          </w:r>
        </w:p>
      </w:tc>
    </w:tr>
    <w:tr w:rsidR="003321D9" w:rsidRPr="00B16ECD" w:rsidTr="00B16ECD">
      <w:trPr>
        <w:gridAfter w:val="2"/>
        <w:wAfter w:w="729" w:type="dxa"/>
        <w:jc w:val="center"/>
      </w:trPr>
      <w:tc>
        <w:tcPr>
          <w:tcW w:w="591" w:type="dxa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IF :</w:t>
          </w:r>
        </w:p>
      </w:tc>
      <w:tc>
        <w:tcPr>
          <w:tcW w:w="2260" w:type="dxa"/>
          <w:gridSpan w:val="4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………………………………..</w:t>
          </w:r>
        </w:p>
      </w:tc>
      <w:tc>
        <w:tcPr>
          <w:tcW w:w="2543" w:type="dxa"/>
          <w:gridSpan w:val="4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Taxe professionnelle N° :</w:t>
          </w:r>
        </w:p>
      </w:tc>
      <w:tc>
        <w:tcPr>
          <w:tcW w:w="2660" w:type="dxa"/>
          <w:gridSpan w:val="5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……………………………………….</w:t>
          </w:r>
        </w:p>
      </w:tc>
    </w:tr>
    <w:tr w:rsidR="003321D9" w:rsidRPr="00B16ECD" w:rsidTr="00B16ECD">
      <w:trPr>
        <w:gridAfter w:val="4"/>
        <w:wAfter w:w="1588" w:type="dxa"/>
        <w:jc w:val="center"/>
      </w:trPr>
      <w:tc>
        <w:tcPr>
          <w:tcW w:w="742" w:type="dxa"/>
          <w:gridSpan w:val="2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TEL :</w:t>
          </w:r>
        </w:p>
      </w:tc>
      <w:tc>
        <w:tcPr>
          <w:tcW w:w="2660" w:type="dxa"/>
          <w:gridSpan w:val="4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……………………………………….</w:t>
          </w:r>
        </w:p>
      </w:tc>
      <w:tc>
        <w:tcPr>
          <w:tcW w:w="829" w:type="dxa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Mail :</w:t>
          </w:r>
        </w:p>
      </w:tc>
      <w:tc>
        <w:tcPr>
          <w:tcW w:w="2964" w:type="dxa"/>
          <w:gridSpan w:val="5"/>
          <w:shd w:val="clear" w:color="auto" w:fill="auto"/>
          <w:vAlign w:val="center"/>
        </w:tcPr>
        <w:p w:rsidR="00A91DB9" w:rsidRPr="00B16ECD" w:rsidRDefault="00A91DB9" w:rsidP="00B16ECD">
          <w:pPr>
            <w:spacing w:after="0" w:line="240" w:lineRule="auto"/>
            <w:jc w:val="center"/>
          </w:pPr>
          <w:r w:rsidRPr="00B16ECD">
            <w:t>…………………………………………….</w:t>
          </w:r>
        </w:p>
      </w:tc>
    </w:tr>
  </w:tbl>
  <w:p w:rsidR="0004747F" w:rsidRPr="00C23864" w:rsidRDefault="0004747F" w:rsidP="00A91DB9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10" w:rsidRDefault="00AE5D1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3E4" w:rsidRDefault="000F73E4" w:rsidP="00A958F3">
      <w:pPr>
        <w:spacing w:after="0" w:line="240" w:lineRule="auto"/>
      </w:pPr>
      <w:r>
        <w:separator/>
      </w:r>
    </w:p>
  </w:footnote>
  <w:footnote w:type="continuationSeparator" w:id="1">
    <w:p w:rsidR="000F73E4" w:rsidRDefault="000F73E4" w:rsidP="00A958F3">
      <w:pPr>
        <w:spacing w:after="0" w:line="240" w:lineRule="auto"/>
      </w:pPr>
      <w:r>
        <w:continuationSeparator/>
      </w:r>
    </w:p>
  </w:footnote>
  <w:footnote w:id="2">
    <w:p w:rsidR="00044319" w:rsidRPr="00A80EEA" w:rsidRDefault="00044319" w:rsidP="00540D1A">
      <w:pPr>
        <w:pStyle w:val="Notedebasdepage"/>
        <w:rPr>
          <w:sz w:val="16"/>
          <w:szCs w:val="16"/>
        </w:rPr>
      </w:pPr>
      <w:r>
        <w:rPr>
          <w:rStyle w:val="Appelnotedebasdep"/>
        </w:rPr>
        <w:footnoteRef/>
      </w:r>
      <w:r w:rsidRPr="00B0391C">
        <w:rPr>
          <w:sz w:val="16"/>
          <w:szCs w:val="16"/>
        </w:rPr>
        <w:t xml:space="preserve">Art </w:t>
      </w:r>
      <w:r w:rsidR="00C147A9">
        <w:rPr>
          <w:sz w:val="16"/>
          <w:szCs w:val="16"/>
        </w:rPr>
        <w:t>8</w:t>
      </w:r>
      <w:r w:rsidRPr="00B0391C">
        <w:rPr>
          <w:sz w:val="16"/>
          <w:szCs w:val="16"/>
        </w:rPr>
        <w:t>9 – II – 1°</w:t>
      </w:r>
      <w:r>
        <w:rPr>
          <w:sz w:val="16"/>
          <w:szCs w:val="16"/>
        </w:rPr>
        <w:t xml:space="preserve"> </w:t>
      </w:r>
      <w:r w:rsidR="00C147A9">
        <w:rPr>
          <w:sz w:val="16"/>
          <w:szCs w:val="16"/>
        </w:rPr>
        <w:t xml:space="preserve">- c, </w:t>
      </w:r>
      <w:r>
        <w:rPr>
          <w:sz w:val="16"/>
          <w:szCs w:val="16"/>
        </w:rPr>
        <w:t>Code Général des Impôts.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10" w:rsidRDefault="00AE5D10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10" w:rsidRDefault="00AE5D10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10" w:rsidRDefault="00AE5D1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E570B"/>
    <w:multiLevelType w:val="hybridMultilevel"/>
    <w:tmpl w:val="EE1EA3E6"/>
    <w:lvl w:ilvl="0" w:tplc="BE647A44">
      <w:numFmt w:val="bullet"/>
      <w:lvlText w:val="-"/>
      <w:lvlJc w:val="left"/>
      <w:pPr>
        <w:ind w:left="354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22573"/>
    <w:rsid w:val="000053D8"/>
    <w:rsid w:val="0003082A"/>
    <w:rsid w:val="00044319"/>
    <w:rsid w:val="0004747F"/>
    <w:rsid w:val="00051D5B"/>
    <w:rsid w:val="00092028"/>
    <w:rsid w:val="000C3766"/>
    <w:rsid w:val="000F73E4"/>
    <w:rsid w:val="00127450"/>
    <w:rsid w:val="00132E43"/>
    <w:rsid w:val="001C6FD0"/>
    <w:rsid w:val="00206836"/>
    <w:rsid w:val="00210854"/>
    <w:rsid w:val="002E53A6"/>
    <w:rsid w:val="003321D9"/>
    <w:rsid w:val="0038745B"/>
    <w:rsid w:val="00392680"/>
    <w:rsid w:val="003D2B54"/>
    <w:rsid w:val="00407022"/>
    <w:rsid w:val="004846FD"/>
    <w:rsid w:val="004A0925"/>
    <w:rsid w:val="004E6FC2"/>
    <w:rsid w:val="00540D1A"/>
    <w:rsid w:val="005A2DB6"/>
    <w:rsid w:val="005B2937"/>
    <w:rsid w:val="005B513B"/>
    <w:rsid w:val="005F1C2C"/>
    <w:rsid w:val="00623FE0"/>
    <w:rsid w:val="006350C1"/>
    <w:rsid w:val="006D5241"/>
    <w:rsid w:val="006E0065"/>
    <w:rsid w:val="006E29D4"/>
    <w:rsid w:val="006F2584"/>
    <w:rsid w:val="00722573"/>
    <w:rsid w:val="007350A7"/>
    <w:rsid w:val="00753CC4"/>
    <w:rsid w:val="00770D7D"/>
    <w:rsid w:val="00775148"/>
    <w:rsid w:val="00835EFB"/>
    <w:rsid w:val="008C2F77"/>
    <w:rsid w:val="008D3D96"/>
    <w:rsid w:val="008D5316"/>
    <w:rsid w:val="00990165"/>
    <w:rsid w:val="009E35E1"/>
    <w:rsid w:val="009F1E0E"/>
    <w:rsid w:val="00A80EEA"/>
    <w:rsid w:val="00A91DB9"/>
    <w:rsid w:val="00A958F3"/>
    <w:rsid w:val="00AD249E"/>
    <w:rsid w:val="00AE5D10"/>
    <w:rsid w:val="00B0391C"/>
    <w:rsid w:val="00B16ECD"/>
    <w:rsid w:val="00B3298A"/>
    <w:rsid w:val="00BB1B38"/>
    <w:rsid w:val="00BB612F"/>
    <w:rsid w:val="00BD0AB4"/>
    <w:rsid w:val="00BD1773"/>
    <w:rsid w:val="00BE4EB7"/>
    <w:rsid w:val="00BF5AEC"/>
    <w:rsid w:val="00C05749"/>
    <w:rsid w:val="00C147A9"/>
    <w:rsid w:val="00C175D9"/>
    <w:rsid w:val="00C23864"/>
    <w:rsid w:val="00CD48EF"/>
    <w:rsid w:val="00CD7542"/>
    <w:rsid w:val="00CF3600"/>
    <w:rsid w:val="00D22D45"/>
    <w:rsid w:val="00E17E11"/>
    <w:rsid w:val="00E97193"/>
    <w:rsid w:val="00F26321"/>
    <w:rsid w:val="00F36F49"/>
    <w:rsid w:val="00FF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958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Grille5Fonc-Accentuation3">
    <w:name w:val="Tableau Grille 5 Foncé - Accentuation 3"/>
    <w:basedOn w:val="TableauNormal"/>
    <w:uiPriority w:val="50"/>
    <w:rsid w:val="00A958F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styleId="En-tte">
    <w:name w:val="header"/>
    <w:basedOn w:val="Normal"/>
    <w:link w:val="En-tteCar"/>
    <w:uiPriority w:val="99"/>
    <w:unhideWhenUsed/>
    <w:rsid w:val="00A95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58F3"/>
  </w:style>
  <w:style w:type="paragraph" w:styleId="Pieddepage">
    <w:name w:val="footer"/>
    <w:basedOn w:val="Normal"/>
    <w:link w:val="PieddepageCar"/>
    <w:uiPriority w:val="99"/>
    <w:unhideWhenUsed/>
    <w:rsid w:val="00A95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58F3"/>
  </w:style>
  <w:style w:type="table" w:customStyle="1" w:styleId="TableauGrille4-Accentuation3">
    <w:name w:val="Tableau Grille 4 - Accentuation 3"/>
    <w:basedOn w:val="TableauNormal"/>
    <w:uiPriority w:val="49"/>
    <w:rsid w:val="00C23864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auGrille1Clair-Accentuation3">
    <w:name w:val="Tableau Grille 1 Clair - Accentuation 3"/>
    <w:basedOn w:val="TableauNormal"/>
    <w:uiPriority w:val="46"/>
    <w:rsid w:val="006F2584"/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F322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FF3225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FF3225"/>
    <w:rPr>
      <w:vertAlign w:val="superscript"/>
    </w:rPr>
  </w:style>
  <w:style w:type="character" w:styleId="Textedelespacerserv">
    <w:name w:val="Placeholder Text"/>
    <w:uiPriority w:val="99"/>
    <w:semiHidden/>
    <w:rsid w:val="005B513B"/>
    <w:rPr>
      <w:color w:val="808080"/>
    </w:rPr>
  </w:style>
  <w:style w:type="paragraph" w:styleId="Notedefin">
    <w:name w:val="endnote text"/>
    <w:basedOn w:val="Normal"/>
    <w:link w:val="NotedefinCar"/>
    <w:uiPriority w:val="99"/>
    <w:unhideWhenUsed/>
    <w:rsid w:val="001C6FD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rsid w:val="001C6FD0"/>
    <w:rPr>
      <w:sz w:val="20"/>
      <w:szCs w:val="20"/>
    </w:rPr>
  </w:style>
  <w:style w:type="character" w:styleId="Appeldenotedefin">
    <w:name w:val="endnote reference"/>
    <w:uiPriority w:val="99"/>
    <w:semiHidden/>
    <w:unhideWhenUsed/>
    <w:rsid w:val="001C6FD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AFC39-22D9-40CB-8226-C16AF207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eddahrir</dc:creator>
  <cp:lastModifiedBy>HP</cp:lastModifiedBy>
  <cp:revision>2</cp:revision>
  <cp:lastPrinted>2016-01-20T09:18:00Z</cp:lastPrinted>
  <dcterms:created xsi:type="dcterms:W3CDTF">2020-02-21T10:18:00Z</dcterms:created>
  <dcterms:modified xsi:type="dcterms:W3CDTF">2020-02-21T10:18:00Z</dcterms:modified>
</cp:coreProperties>
</file>