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403439" w:rsidRDefault="009A2A1C" w:rsidP="00CB0C6A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403439">
        <w:rPr>
          <w:rFonts w:asciiTheme="majorBidi" w:hAnsiTheme="majorBidi" w:cstheme="majorBidi"/>
          <w:bCs/>
          <w:sz w:val="72"/>
          <w:szCs w:val="72"/>
          <w:u w:val="single"/>
          <w:rtl/>
        </w:rPr>
        <w:t xml:space="preserve">تـــنازل </w:t>
      </w:r>
      <w:proofErr w:type="gramStart"/>
      <w:r w:rsidRPr="00403439">
        <w:rPr>
          <w:rFonts w:asciiTheme="majorBidi" w:hAnsiTheme="majorBidi" w:cstheme="majorBidi"/>
          <w:bCs/>
          <w:sz w:val="72"/>
          <w:szCs w:val="72"/>
          <w:u w:val="single"/>
          <w:rtl/>
        </w:rPr>
        <w:t>وتسليم</w:t>
      </w:r>
      <w:proofErr w:type="gramEnd"/>
    </w:p>
    <w:p w:rsidR="006A1F54" w:rsidRPr="00CA5A06" w:rsidRDefault="009A2A1C" w:rsidP="00CB0C6A">
      <w:pPr>
        <w:bidi/>
        <w:spacing w:after="0" w:line="240" w:lineRule="auto"/>
        <w:rPr>
          <w:rFonts w:asciiTheme="majorBidi" w:hAnsiTheme="majorBidi" w:cs="AF_Diwani"/>
          <w:b/>
          <w:sz w:val="44"/>
          <w:szCs w:val="44"/>
          <w:lang w:val="fr-FR"/>
        </w:rPr>
      </w:pPr>
      <w:r w:rsidRPr="00CA5A06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بين</w:t>
      </w:r>
      <w:r w:rsidR="00DA694B" w:rsidRPr="00CA5A06"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الموقعين أسفله:</w:t>
      </w:r>
    </w:p>
    <w:p w:rsidR="00CB0C6A" w:rsidRDefault="00DA694B" w:rsidP="00403439">
      <w:pPr>
        <w:pStyle w:val="Paragraphedeliste"/>
        <w:numPr>
          <w:ilvl w:val="0"/>
          <w:numId w:val="7"/>
        </w:num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 w:rsidRP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 </w:t>
      </w:r>
      <w:r w:rsidR="00BC1E6B" w:rsidRP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  <w:r w:rsidR="009A2A1C" w:rsidRP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03439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="009A2A1C" w:rsidRP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</w:t>
      </w:r>
      <w:r w:rsidR="009A2A1C" w:rsidRPr="00CB0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الأهلية و الحامل لبطاقة التعريف الوطنية </w:t>
      </w:r>
      <w:proofErr w:type="gramStart"/>
      <w:r w:rsidR="009A2A1C" w:rsidRPr="00CB0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9A2A1C" w:rsidRPr="00CB0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03439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9A2A1C" w:rsidRPr="00CB0C6A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9A2A1C" w:rsidRPr="00CB0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9A2A1C" w:rsidRPr="00CB0C6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  </w:t>
      </w:r>
      <w:r w:rsidR="00403439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proofErr w:type="gramEnd"/>
      <w:r w:rsidR="00403439">
        <w:rPr>
          <w:rFonts w:asciiTheme="majorBidi" w:hAnsiTheme="majorBidi" w:cstheme="majorBidi"/>
          <w:b/>
          <w:sz w:val="32"/>
          <w:szCs w:val="32"/>
          <w:lang w:val="fr-FR"/>
        </w:rPr>
        <w:t>.</w:t>
      </w:r>
    </w:p>
    <w:p w:rsidR="009A2A1C" w:rsidRPr="00CB0C6A" w:rsidRDefault="00CB0C6A" w:rsidP="00CB0C6A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                             </w:t>
      </w:r>
      <w:r w:rsidR="00403439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 xml:space="preserve">بصفته </w:t>
      </w:r>
      <w:proofErr w:type="gramStart"/>
      <w:r w:rsidR="00403439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المتنازل</w:t>
      </w:r>
      <w:proofErr w:type="gramEnd"/>
      <w:r w:rsidR="00403439">
        <w:rPr>
          <w:rFonts w:asciiTheme="majorBidi" w:hAnsiTheme="majorBidi" w:cstheme="majorBidi"/>
          <w:bCs/>
          <w:sz w:val="32"/>
          <w:szCs w:val="32"/>
          <w:u w:val="single"/>
          <w:lang w:val="fr-FR"/>
        </w:rPr>
        <w:t xml:space="preserve"> </w:t>
      </w:r>
      <w:r w:rsidR="00CA5A06" w:rsidRPr="00CB0C6A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من جهة</w:t>
      </w:r>
    </w:p>
    <w:p w:rsidR="00BC1E6B" w:rsidRPr="00BC1E6B" w:rsidRDefault="00BC1E6B" w:rsidP="00272B20">
      <w:pPr>
        <w:pStyle w:val="Paragraphedeliste"/>
        <w:bidi/>
        <w:ind w:left="719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272B20" w:rsidRDefault="00DA694B" w:rsidP="00403439">
      <w:pPr>
        <w:pStyle w:val="Paragraphedeliste"/>
        <w:numPr>
          <w:ilvl w:val="0"/>
          <w:numId w:val="5"/>
        </w:num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CA5A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 w:rsidRPr="00CA5A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الثاني: </w:t>
      </w:r>
      <w:r w:rsidR="0040343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r w:rsidR="009A2A1C" w:rsidRPr="00CA5A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 </w:t>
      </w:r>
      <w:r w:rsidR="00403439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مغربي، كامل</w:t>
      </w:r>
      <w:r w:rsidR="009A2A1C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9A2A1C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الاهلية</w:t>
      </w:r>
      <w:proofErr w:type="spellEnd"/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والحامل</w:t>
      </w:r>
      <w:r w:rsidR="009A2A1C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لبطاقة التعريف الوطنية رقم : </w:t>
      </w:r>
      <w:r w:rsidR="00403439"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 w:rsidR="009A2A1C" w:rsidRPr="00CA5A06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9A2A1C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403439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proofErr w:type="gramEnd"/>
      <w:r w:rsidR="00403439">
        <w:rPr>
          <w:rFonts w:asciiTheme="majorBidi" w:hAnsiTheme="majorBidi" w:cstheme="majorBidi"/>
          <w:b/>
          <w:sz w:val="32"/>
          <w:szCs w:val="32"/>
          <w:lang w:val="fr-FR"/>
        </w:rPr>
        <w:t>.</w:t>
      </w:r>
    </w:p>
    <w:p w:rsidR="009A2A1C" w:rsidRPr="00CA5A06" w:rsidRDefault="00403439" w:rsidP="00CB0C6A">
      <w:pPr>
        <w:bidi/>
        <w:spacing w:line="240" w:lineRule="auto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 xml:space="preserve">بصفته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المتنازل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 xml:space="preserve"> له</w:t>
      </w:r>
      <w:r w:rsidR="00CA5A06" w:rsidRPr="00CA5A06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 xml:space="preserve"> من جهة أخرى</w:t>
      </w:r>
    </w:p>
    <w:p w:rsidR="00403439" w:rsidRDefault="00403439" w:rsidP="009A2A1C">
      <w:pPr>
        <w:bidi/>
        <w:jc w:val="center"/>
        <w:rPr>
          <w:rFonts w:asciiTheme="majorBidi" w:hAnsiTheme="majorBidi" w:cs="AF_Diwani" w:hint="cs"/>
          <w:b/>
          <w:sz w:val="56"/>
          <w:szCs w:val="56"/>
          <w:rtl/>
          <w:lang w:val="fr-FR"/>
        </w:rPr>
      </w:pPr>
    </w:p>
    <w:p w:rsidR="00DA694B" w:rsidRPr="00403439" w:rsidRDefault="009A2A1C" w:rsidP="00403439">
      <w:pPr>
        <w:bidi/>
        <w:jc w:val="center"/>
        <w:rPr>
          <w:rFonts w:asciiTheme="majorBidi" w:hAnsiTheme="majorBidi" w:cs="AF_Diwani"/>
          <w:b/>
          <w:sz w:val="32"/>
          <w:szCs w:val="32"/>
          <w:rtl/>
          <w:lang w:val="fr-FR"/>
        </w:rPr>
      </w:pPr>
      <w:r w:rsidRPr="00403439">
        <w:rPr>
          <w:rFonts w:asciiTheme="majorBidi" w:hAnsiTheme="majorBidi" w:cs="AF_Diwani" w:hint="cs"/>
          <w:b/>
          <w:sz w:val="32"/>
          <w:szCs w:val="32"/>
          <w:rtl/>
          <w:lang w:val="fr-FR"/>
        </w:rPr>
        <w:t xml:space="preserve">وقع الاتفاق والتراضي على </w:t>
      </w:r>
      <w:proofErr w:type="spellStart"/>
      <w:r w:rsidRPr="00403439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مايلي</w:t>
      </w:r>
      <w:proofErr w:type="spellEnd"/>
      <w:r w:rsidRPr="00403439">
        <w:rPr>
          <w:rFonts w:asciiTheme="majorBidi" w:hAnsiTheme="majorBidi" w:cs="AF_Diwani" w:hint="cs"/>
          <w:b/>
          <w:sz w:val="32"/>
          <w:szCs w:val="32"/>
          <w:rtl/>
          <w:lang w:val="fr-FR"/>
        </w:rPr>
        <w:t>:</w:t>
      </w:r>
    </w:p>
    <w:p w:rsidR="00CA5A06" w:rsidRDefault="00272B20" w:rsidP="00403439">
      <w:pPr>
        <w:bidi/>
        <w:spacing w:line="240" w:lineRule="auto"/>
        <w:ind w:left="-1"/>
        <w:jc w:val="both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يشهد ويلتزم </w:t>
      </w:r>
      <w:proofErr w:type="gramStart"/>
      <w:r w:rsidRPr="00272B20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</w:t>
      </w:r>
      <w:r w:rsidR="009A2A1C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الأول</w:t>
      </w:r>
      <w:proofErr w:type="gramEnd"/>
      <w:r w:rsidR="009A2A1C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 </w:t>
      </w:r>
      <w:r w:rsidR="00403439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9A2A1C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03439">
        <w:rPr>
          <w:rFonts w:asciiTheme="majorBidi" w:hAnsiTheme="majorBidi" w:cstheme="majorBidi" w:hint="cs"/>
          <w:b/>
          <w:sz w:val="32"/>
          <w:szCs w:val="32"/>
          <w:rtl/>
        </w:rPr>
        <w:t>بأنهما يتنازل ويسلم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</w:rPr>
        <w:t xml:space="preserve"> لفائدة</w:t>
      </w:r>
      <w:r w:rsidR="00403439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الطرف الثاني.................. </w:t>
      </w:r>
      <w:r w:rsidR="009A2A1C">
        <w:rPr>
          <w:rFonts w:asciiTheme="majorBidi" w:hAnsiTheme="majorBidi" w:cstheme="majorBidi" w:hint="cs"/>
          <w:bCs/>
          <w:sz w:val="32"/>
          <w:szCs w:val="32"/>
          <w:rtl/>
        </w:rPr>
        <w:t xml:space="preserve">، البقعة الأرضية  </w:t>
      </w:r>
      <w:r w:rsidR="00403439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9A2A1C">
        <w:rPr>
          <w:rFonts w:asciiTheme="majorBidi" w:hAnsiTheme="majorBidi" w:cstheme="majorBidi" w:hint="cs"/>
          <w:bCs/>
          <w:sz w:val="32"/>
          <w:szCs w:val="32"/>
          <w:rtl/>
        </w:rPr>
        <w:t xml:space="preserve"> ، البالغ مساحتها </w:t>
      </w:r>
      <w:r w:rsidR="00403439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المحدودة</w:t>
      </w:r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A2A1C" w:rsidRP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شمالا</w:t>
      </w:r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proofErr w:type="gramStart"/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9A2A1C" w:rsidRP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جنوبا</w:t>
      </w:r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proofErr w:type="gramStart"/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9A2A1C" w:rsidRP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شرقا</w:t>
      </w:r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9A2A1C" w:rsidRP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غربا</w:t>
      </w:r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r w:rsidR="009A2A1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</w:t>
      </w:r>
      <w:r w:rsidR="009A2A1C" w:rsidRP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A2A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رخصة بنائها عدد</w:t>
      </w:r>
      <w:proofErr w:type="gramStart"/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 رسم تصميمها بتاريخ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</w:t>
      </w:r>
    </w:p>
    <w:p w:rsidR="00403439" w:rsidRPr="00CA5A06" w:rsidRDefault="00403439" w:rsidP="00403439">
      <w:pPr>
        <w:bidi/>
        <w:spacing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CA5A06" w:rsidRPr="00CA5A06" w:rsidRDefault="00CA5A06" w:rsidP="00CA5A06">
      <w:p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حيث </w:t>
      </w:r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المتنازل أن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البقعة </w:t>
      </w:r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المتنازل عنها خالية من النزاع و </w:t>
      </w:r>
      <w:proofErr w:type="spellStart"/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انها</w:t>
      </w:r>
      <w:proofErr w:type="spellEnd"/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 أصبحت في حيازة المتنازل له و أبرأه من جميع التبعات و من حقه التصرف فيها حالا و مستق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بلا حيث يتحمل كافة المسؤوليات و</w:t>
      </w:r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التبعات القانونية الخاصة </w:t>
      </w:r>
      <w:proofErr w:type="spellStart"/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لم يبق للمتنازل فيها أي حق قليلا أو كثيرا.</w:t>
      </w:r>
    </w:p>
    <w:p w:rsidR="00CA5A06" w:rsidRPr="00CA5A06" w:rsidRDefault="00CB0C6A" w:rsidP="00CA5A06">
      <w:pPr>
        <w:bidi/>
        <w:spacing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CA5A06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الثاني المتنازل له أنه عاين </w:t>
      </w:r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البقعة </w:t>
      </w:r>
      <w:proofErr w:type="spellStart"/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</w:t>
      </w:r>
      <w:r w:rsidR="00CA5A06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رض</w:t>
      </w:r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ية</w:t>
      </w:r>
      <w:proofErr w:type="spellEnd"/>
      <w:r w:rsidR="00CA5A06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أعلاه و قبلها على الحالة التي هي عليها و يلتزم بتحمل  مسؤوليتها كاملة ابتداء من تاريخ المصادقة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CA5A06" w:rsidRPr="00CA5A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CA5A06" w:rsidRPr="00CB0C6A" w:rsidRDefault="00CA5A06" w:rsidP="00CA5A06">
      <w:pPr>
        <w:bidi/>
        <w:spacing w:line="240" w:lineRule="auto"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  <w:r w:rsidRPr="00CB0C6A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تنازل  وتسليم تام وصحيح تمت المصادقة عليه بعد الاطلاع التام على مضمونه و فهم معناه.</w:t>
      </w:r>
    </w:p>
    <w:p w:rsidR="00272B20" w:rsidRPr="00CA5A06" w:rsidRDefault="00CA5A06" w:rsidP="00403439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</w:t>
      </w:r>
      <w:r w:rsidR="0040343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</w:t>
      </w:r>
    </w:p>
    <w:p w:rsidR="00650186" w:rsidRDefault="00650186" w:rsidP="00272B20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B4114" w:rsidRDefault="00272B20" w:rsidP="00CA5A06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 </w:t>
      </w:r>
      <w:r w:rsidR="00CA5A06">
        <w:rPr>
          <w:rFonts w:asciiTheme="majorBidi" w:hAnsiTheme="majorBidi" w:cstheme="majorBidi"/>
          <w:bCs/>
          <w:sz w:val="32"/>
          <w:szCs w:val="32"/>
          <w:lang w:val="fr-FR"/>
        </w:rPr>
        <w:t xml:space="preserve">     </w:t>
      </w:r>
      <w:r w:rsid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 w:rsidR="00CA5A06">
        <w:rPr>
          <w:rFonts w:asciiTheme="majorBidi" w:hAnsiTheme="majorBidi" w:cstheme="majorBidi"/>
          <w:bCs/>
          <w:sz w:val="32"/>
          <w:szCs w:val="32"/>
          <w:lang w:val="fr-FR"/>
        </w:rPr>
        <w:t xml:space="preserve">          </w:t>
      </w:r>
      <w:r w:rsid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CA5A06">
        <w:rPr>
          <w:rFonts w:asciiTheme="majorBidi" w:hAnsiTheme="majorBidi" w:cstheme="majorBidi"/>
          <w:bCs/>
          <w:sz w:val="32"/>
          <w:szCs w:val="32"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الثاني:</w:t>
      </w:r>
    </w:p>
    <w:p w:rsidR="00CB0C6A" w:rsidRPr="00DA694B" w:rsidRDefault="00403439" w:rsidP="00403439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CB0C6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</w:t>
      </w:r>
    </w:p>
    <w:sectPr w:rsidR="00CB0C6A" w:rsidRPr="00DA694B" w:rsidSect="00403439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6787394"/>
    <w:multiLevelType w:val="hybridMultilevel"/>
    <w:tmpl w:val="245ADB6C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068365F"/>
    <w:multiLevelType w:val="hybridMultilevel"/>
    <w:tmpl w:val="159EAC4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3A004B42"/>
    <w:multiLevelType w:val="hybridMultilevel"/>
    <w:tmpl w:val="D53A9D54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E232C"/>
    <w:rsid w:val="00272B20"/>
    <w:rsid w:val="003B4114"/>
    <w:rsid w:val="003C2C20"/>
    <w:rsid w:val="00403439"/>
    <w:rsid w:val="00415915"/>
    <w:rsid w:val="004760C2"/>
    <w:rsid w:val="004B576A"/>
    <w:rsid w:val="004D4DD6"/>
    <w:rsid w:val="00500480"/>
    <w:rsid w:val="00503A49"/>
    <w:rsid w:val="00525A00"/>
    <w:rsid w:val="00534FB2"/>
    <w:rsid w:val="00650186"/>
    <w:rsid w:val="0067367A"/>
    <w:rsid w:val="006A1F54"/>
    <w:rsid w:val="007859D7"/>
    <w:rsid w:val="007A49CF"/>
    <w:rsid w:val="007B07F2"/>
    <w:rsid w:val="007D0412"/>
    <w:rsid w:val="0088448B"/>
    <w:rsid w:val="0088683C"/>
    <w:rsid w:val="008E5985"/>
    <w:rsid w:val="00930B6D"/>
    <w:rsid w:val="009A2A1C"/>
    <w:rsid w:val="009A44FE"/>
    <w:rsid w:val="00B80EC4"/>
    <w:rsid w:val="00B81434"/>
    <w:rsid w:val="00BC1E6B"/>
    <w:rsid w:val="00BF540D"/>
    <w:rsid w:val="00C525A6"/>
    <w:rsid w:val="00CA5A06"/>
    <w:rsid w:val="00CB0C6A"/>
    <w:rsid w:val="00CC7875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2018-02-20T14:24:00Z</cp:lastPrinted>
  <dcterms:created xsi:type="dcterms:W3CDTF">2020-01-02T12:19:00Z</dcterms:created>
  <dcterms:modified xsi:type="dcterms:W3CDTF">2020-01-02T12:19:00Z</dcterms:modified>
</cp:coreProperties>
</file>