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1CD" w:rsidRPr="00524F12" w:rsidRDefault="00F6239E" w:rsidP="00156454">
      <w:pPr>
        <w:bidi/>
        <w:spacing w:line="240" w:lineRule="auto"/>
        <w:jc w:val="center"/>
        <w:rPr>
          <w:rFonts w:ascii="AlHor" w:hAnsi="AlHor" w:cs="Farsi Simple Bold"/>
          <w:bCs/>
          <w:sz w:val="72"/>
          <w:szCs w:val="72"/>
          <w:u w:val="single"/>
          <w:rtl/>
          <w:lang w:bidi="ar-MA"/>
        </w:rPr>
      </w:pPr>
      <w:r w:rsidRPr="00524F12">
        <w:rPr>
          <w:rFonts w:ascii="AlHor" w:hAnsi="AlHor" w:cs="Farsi Simple Bold" w:hint="cs"/>
          <w:bCs/>
          <w:sz w:val="72"/>
          <w:szCs w:val="72"/>
          <w:u w:val="single"/>
          <w:rtl/>
        </w:rPr>
        <w:t>تنازل عن</w:t>
      </w:r>
      <w:r w:rsidR="00524F12" w:rsidRPr="00524F12">
        <w:rPr>
          <w:rFonts w:ascii="AlHor" w:hAnsi="AlHor" w:cs="Farsi Simple Bold" w:hint="cs"/>
          <w:bCs/>
          <w:sz w:val="72"/>
          <w:szCs w:val="72"/>
          <w:u w:val="single"/>
          <w:rtl/>
        </w:rPr>
        <w:t xml:space="preserve"> </w:t>
      </w:r>
      <w:r w:rsidRPr="00524F12">
        <w:rPr>
          <w:rFonts w:ascii="AlHor" w:hAnsi="AlHor" w:cs="Farsi Simple Bold" w:hint="cs"/>
          <w:bCs/>
          <w:sz w:val="72"/>
          <w:szCs w:val="72"/>
          <w:u w:val="single"/>
          <w:rtl/>
          <w:lang w:bidi="ar-MA"/>
        </w:rPr>
        <w:t>بقعة أرضية</w:t>
      </w:r>
    </w:p>
    <w:p w:rsidR="00B9132B" w:rsidRPr="0043047E" w:rsidRDefault="007B3AF8" w:rsidP="0043047E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u w:val="single"/>
          <w:rtl/>
        </w:rPr>
      </w:pPr>
      <w:r w:rsidRPr="0043047E">
        <w:rPr>
          <w:rFonts w:asciiTheme="majorBidi" w:hAnsiTheme="majorBidi" w:cstheme="majorBidi" w:hint="cs"/>
          <w:bCs/>
          <w:sz w:val="32"/>
          <w:szCs w:val="32"/>
          <w:u w:val="single"/>
          <w:rtl/>
        </w:rPr>
        <w:t>بين الموقعين أسفله :</w:t>
      </w:r>
    </w:p>
    <w:p w:rsidR="000D0079" w:rsidRPr="000D0079" w:rsidRDefault="007B3AF8" w:rsidP="00156454">
      <w:pPr>
        <w:bidi/>
        <w:spacing w:after="0" w:line="240" w:lineRule="auto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7B3AF8">
        <w:rPr>
          <w:rFonts w:asciiTheme="majorBidi" w:hAnsiTheme="majorBidi" w:cstheme="majorBidi" w:hint="cs"/>
          <w:bCs/>
          <w:sz w:val="32"/>
          <w:szCs w:val="32"/>
          <w:rtl/>
        </w:rPr>
        <w:t xml:space="preserve">الطرف الأول </w:t>
      </w:r>
      <w:r w:rsidR="000D0079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السيد: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</w:t>
      </w:r>
      <w:r w:rsidR="00BD440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، </w:t>
      </w:r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مغربي، كامل الأهلية والحامل لبطاقة التعريف الوطنية </w:t>
      </w:r>
      <w:proofErr w:type="gramStart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</w:t>
      </w:r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proofErr w:type="gramStart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والساكن</w:t>
      </w:r>
      <w:r w:rsidR="00F6239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proofErr w:type="gramEnd"/>
      <w:r w:rsidR="0015645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</w:t>
      </w:r>
      <w:r w:rsidR="00DF21B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  </w:t>
      </w:r>
      <w:r w:rsidR="00CB7D9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</w:t>
      </w:r>
      <w:r w:rsidR="00F6239E" w:rsidRPr="00F6239E">
        <w:rPr>
          <w:rFonts w:asciiTheme="majorBidi" w:hAnsiTheme="majorBidi" w:cstheme="majorBidi"/>
          <w:bCs/>
          <w:sz w:val="32"/>
          <w:szCs w:val="32"/>
          <w:lang w:bidi="ar-MA"/>
        </w:rPr>
        <w:t xml:space="preserve"> </w:t>
      </w:r>
      <w:r w:rsidR="00F6239E" w:rsidRPr="00F6239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بصفته</w:t>
      </w:r>
      <w:r w:rsidR="00F6239E">
        <w:rPr>
          <w:rFonts w:asciiTheme="majorBidi" w:hAnsiTheme="majorBidi" w:cstheme="majorBidi"/>
          <w:b/>
          <w:sz w:val="32"/>
          <w:szCs w:val="32"/>
          <w:lang w:bidi="ar-MA"/>
        </w:rPr>
        <w:t xml:space="preserve">  </w:t>
      </w:r>
      <w:r w:rsidR="000D007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المتنازل</w:t>
      </w:r>
    </w:p>
    <w:p w:rsidR="00F51FCE" w:rsidRDefault="00F51FCE" w:rsidP="00BD4406">
      <w:pPr>
        <w:bidi/>
        <w:spacing w:after="0" w:line="240" w:lineRule="auto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F6239E" w:rsidRDefault="007B3AF8" w:rsidP="00156454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7B3A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الثاني السيد :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</w:t>
      </w:r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</w:t>
      </w:r>
      <w:proofErr w:type="gramStart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</w:rPr>
        <w:t>......................</w:t>
      </w:r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والساكن  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</w:t>
      </w:r>
      <w:r w:rsidR="00F6239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7B3AF8" w:rsidRDefault="00F6239E" w:rsidP="00F6239E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                                              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 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</w:t>
      </w:r>
      <w:r w:rsidR="000D0079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بصفته </w:t>
      </w:r>
      <w:proofErr w:type="gramStart"/>
      <w:r w:rsidR="000D0079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المتنازل</w:t>
      </w:r>
      <w:proofErr w:type="gramEnd"/>
      <w:r w:rsidR="000D0079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له</w:t>
      </w:r>
    </w:p>
    <w:p w:rsidR="00BD4406" w:rsidRDefault="00BD4406" w:rsidP="00F51FCE">
      <w:pPr>
        <w:bidi/>
        <w:spacing w:after="0" w:line="240" w:lineRule="auto"/>
        <w:jc w:val="center"/>
        <w:rPr>
          <w:rFonts w:asciiTheme="majorBidi" w:hAnsiTheme="majorBidi" w:cs="SC_DUBAI"/>
          <w:bCs/>
          <w:sz w:val="40"/>
          <w:szCs w:val="40"/>
          <w:rtl/>
          <w:lang w:val="fr-FR"/>
        </w:rPr>
      </w:pPr>
    </w:p>
    <w:p w:rsidR="007B3AF8" w:rsidRPr="00524F12" w:rsidRDefault="000D0079" w:rsidP="00BD4406">
      <w:pPr>
        <w:bidi/>
        <w:spacing w:after="0" w:line="240" w:lineRule="auto"/>
        <w:jc w:val="center"/>
        <w:rPr>
          <w:rFonts w:asciiTheme="majorBidi" w:hAnsiTheme="majorBidi" w:cs="Motken Unicode Fostat"/>
          <w:bCs/>
          <w:sz w:val="40"/>
          <w:szCs w:val="40"/>
          <w:rtl/>
          <w:lang w:val="fr-FR"/>
        </w:rPr>
      </w:pPr>
      <w:r w:rsidRPr="00524F12">
        <w:rPr>
          <w:rFonts w:asciiTheme="majorBidi" w:hAnsiTheme="majorBidi" w:cs="Motken Unicode Fostat" w:hint="cs"/>
          <w:bCs/>
          <w:sz w:val="40"/>
          <w:szCs w:val="40"/>
          <w:rtl/>
          <w:lang w:val="fr-FR"/>
        </w:rPr>
        <w:t xml:space="preserve">تم الاتفاق </w:t>
      </w:r>
      <w:r w:rsidR="00524F12" w:rsidRPr="00524F12">
        <w:rPr>
          <w:rFonts w:asciiTheme="majorBidi" w:hAnsiTheme="majorBidi" w:cs="Motken Unicode Fostat" w:hint="cs"/>
          <w:bCs/>
          <w:sz w:val="40"/>
          <w:szCs w:val="40"/>
          <w:rtl/>
          <w:lang w:val="fr-FR"/>
        </w:rPr>
        <w:t xml:space="preserve">والتراضي </w:t>
      </w:r>
      <w:r w:rsidRPr="00524F12">
        <w:rPr>
          <w:rFonts w:asciiTheme="majorBidi" w:hAnsiTheme="majorBidi" w:cs="Motken Unicode Fostat" w:hint="cs"/>
          <w:bCs/>
          <w:sz w:val="40"/>
          <w:szCs w:val="40"/>
          <w:rtl/>
          <w:lang w:val="fr-FR"/>
        </w:rPr>
        <w:t>على ما يلي</w:t>
      </w:r>
      <w:r w:rsidR="00524F12" w:rsidRPr="00524F12">
        <w:rPr>
          <w:rFonts w:asciiTheme="majorBidi" w:hAnsiTheme="majorBidi" w:cs="Motken Unicode Fostat" w:hint="cs"/>
          <w:bCs/>
          <w:sz w:val="40"/>
          <w:szCs w:val="40"/>
          <w:rtl/>
          <w:lang w:val="fr-FR"/>
        </w:rPr>
        <w:t>:</w:t>
      </w:r>
    </w:p>
    <w:p w:rsidR="0043047E" w:rsidRPr="000364AC" w:rsidRDefault="0043047E" w:rsidP="0043047E">
      <w:pPr>
        <w:bidi/>
        <w:spacing w:after="0" w:line="240" w:lineRule="auto"/>
        <w:jc w:val="mediumKashida"/>
        <w:rPr>
          <w:rFonts w:asciiTheme="majorBidi" w:hAnsiTheme="majorBidi" w:cs="SC_DUBAI"/>
          <w:bCs/>
          <w:sz w:val="40"/>
          <w:szCs w:val="40"/>
          <w:rtl/>
          <w:lang w:val="fr-FR"/>
        </w:rPr>
      </w:pPr>
    </w:p>
    <w:p w:rsidR="00BD4406" w:rsidRDefault="00524F12" w:rsidP="00156454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</w:t>
      </w:r>
      <w:r w:rsidR="002559A6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بموجب هـذ</w:t>
      </w:r>
      <w:r w:rsidR="007B3AF8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 الوثيقة و تحت كافة الضمانات الفعلية و القانونية</w:t>
      </w:r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تنازل الطرف </w:t>
      </w:r>
      <w:proofErr w:type="gramStart"/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الأول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</w:t>
      </w:r>
      <w:r w:rsidR="00BD440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للطرف </w:t>
      </w:r>
      <w:proofErr w:type="gramStart"/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الثاني</w:t>
      </w:r>
      <w:r w:rsidR="00F6239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</w:t>
      </w:r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القابل منه بعد </w:t>
      </w:r>
      <w:r w:rsidR="000364A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الرضى</w:t>
      </w:r>
      <w:r w:rsidR="00F6239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القبول و</w:t>
      </w:r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المعاينة </w:t>
      </w:r>
      <w:r w:rsidR="00F6239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جميع</w:t>
      </w:r>
      <w:r w:rsid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البقعة الأرضية</w:t>
      </w:r>
      <w:r w:rsidR="00F6239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D0079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الواقعة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...............................</w:t>
      </w:r>
      <w:r w:rsidR="00DF21B6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BD4406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، البالغ </w:t>
      </w:r>
      <w:r w:rsidR="00F6239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مساحتها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</w:t>
      </w:r>
      <w:r w:rsidR="00BD4406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حدودها: جنوبا</w:t>
      </w:r>
      <w:proofErr w:type="gramStart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 شمالا</w:t>
      </w:r>
      <w:proofErr w:type="gramStart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 شرقا.................. غربا:................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ليتصرف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فيها ويتملكها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P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ويس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</w:t>
      </w:r>
      <w:r w:rsidRP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غل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ها</w:t>
      </w:r>
      <w:r w:rsidR="00BD4406" w:rsidRP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استغلالا تاما بجميع </w:t>
      </w:r>
      <w:proofErr w:type="gramStart"/>
      <w:r w:rsidR="00BD4406" w:rsidRP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مرافقها</w:t>
      </w:r>
      <w:proofErr w:type="gramEnd"/>
      <w:r w:rsidR="00BD4406" w:rsidRP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ومنافعها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524F12" w:rsidRDefault="00524F12" w:rsidP="00524F12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BD4406" w:rsidRPr="00524F12" w:rsidRDefault="00524F12" w:rsidP="00156454">
      <w:pPr>
        <w:bidi/>
        <w:spacing w:after="0" w:line="24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</w:t>
      </w:r>
      <w:r w:rsidRPr="00524F1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أصل الملك: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...............................(</w:t>
      </w:r>
      <w:proofErr w:type="gramStart"/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وثيقة</w:t>
      </w:r>
      <w:proofErr w:type="gramEnd"/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تثبت أن الطرف المتنازل هو من يملك هذه البقعة)</w:t>
      </w:r>
    </w:p>
    <w:p w:rsidR="0043047E" w:rsidRDefault="00CB7D9D" w:rsidP="00524F12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يصرح الطرف الأول المتنازل على ان البقعة الأرضية المذكورة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خالية من أي متابعة أو دين أو رهن وقد 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أصبحت تحت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</w:t>
      </w:r>
      <w:r w:rsid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تصرف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والتملك والاستغلال</w:t>
      </w:r>
      <w:r w:rsid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التام ل</w:t>
      </w:r>
      <w:r w:rsidR="000364AC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لمتنا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زل له و</w:t>
      </w:r>
      <w:r w:rsid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أبرأه من جميع التبعات و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من حقه التصرف فيها حالا ومستقبلا وتحمل كافة المسؤوليات و</w:t>
      </w:r>
      <w:r w:rsidR="000364AC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التبعات القانونية الخاصة بها حيث لم يبق للمتنازل فيها أي حق قليلا أو كثيرا</w:t>
      </w:r>
      <w:r w:rsidR="00F51FCE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0364AC" w:rsidRPr="00BD4406" w:rsidRDefault="000364AC" w:rsidP="00524F12">
      <w:pPr>
        <w:bidi/>
        <w:spacing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يصرح الطرف الثاني المتنازل له أنه عاين الأرض المذكورة أعلاه و قبلها على الحالة التي هي عليها و يلتزم بتحمل  مسؤوليتها كاملة </w:t>
      </w:r>
      <w:r w:rsidR="00F51FCE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ابتداء</w:t>
      </w:r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من تاريخ المصادقة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2559A6" w:rsidRPr="00524F12" w:rsidRDefault="000364AC" w:rsidP="00524F12">
      <w:pPr>
        <w:bidi/>
        <w:spacing w:line="240" w:lineRule="auto"/>
        <w:jc w:val="center"/>
        <w:rPr>
          <w:rFonts w:asciiTheme="majorBidi" w:hAnsiTheme="majorBidi" w:cs="Alarabiya Font"/>
          <w:b/>
          <w:sz w:val="32"/>
          <w:szCs w:val="32"/>
          <w:rtl/>
          <w:lang w:val="fr-FR"/>
        </w:rPr>
      </w:pPr>
      <w:r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 xml:space="preserve">تنازل تام و صحيح </w:t>
      </w:r>
      <w:r w:rsidR="00F51FCE"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>عقد</w:t>
      </w:r>
      <w:r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 xml:space="preserve"> بين الطرفين المتعاقدين بالصفاء و</w:t>
      </w:r>
      <w:r w:rsidR="00F51FCE"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 xml:space="preserve"> حسن</w:t>
      </w:r>
      <w:r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 xml:space="preserve"> النية و تمت المصادقة عليه بعد الاطلاع التام على مضمونه و فهم معناه</w:t>
      </w:r>
      <w:r w:rsidR="0043047E"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>.</w:t>
      </w:r>
      <w:bookmarkStart w:id="0" w:name="_GoBack"/>
      <w:bookmarkEnd w:id="0"/>
    </w:p>
    <w:p w:rsidR="0043047E" w:rsidRDefault="007B3AF8" w:rsidP="00156454">
      <w:pPr>
        <w:bidi/>
        <w:spacing w:after="0" w:line="240" w:lineRule="auto"/>
        <w:jc w:val="right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حرر </w:t>
      </w:r>
      <w:r w:rsidR="00524F1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بتاريخ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</w:t>
      </w:r>
    </w:p>
    <w:p w:rsidR="002559A6" w:rsidRDefault="002559A6" w:rsidP="0043047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</w:p>
    <w:p w:rsidR="0043047E" w:rsidRDefault="0043047E" w:rsidP="0043047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3B4114" w:rsidRDefault="0043047E" w:rsidP="00156454">
      <w:pPr>
        <w:bidi/>
        <w:spacing w:after="0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الأول</w:t>
      </w:r>
      <w:proofErr w:type="gramStart"/>
      <w:r w:rsidR="000364A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524F12" w:rsidRPr="00524F12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.....................</w:t>
      </w:r>
      <w:r w:rsidR="000364A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524F12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                       </w:t>
      </w:r>
      <w:r w:rsidR="007B3A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الثاني</w:t>
      </w:r>
      <w:proofErr w:type="gramStart"/>
      <w:r w:rsidR="000364A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</w:t>
      </w:r>
    </w:p>
    <w:p w:rsidR="00524F12" w:rsidRDefault="00524F12" w:rsidP="00524F12">
      <w:pPr>
        <w:bidi/>
        <w:spacing w:after="0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524F12" w:rsidRPr="00CB7D9D" w:rsidRDefault="00524F12" w:rsidP="00CB7D9D">
      <w:pPr>
        <w:bidi/>
        <w:spacing w:after="0" w:line="240" w:lineRule="auto"/>
        <w:ind w:left="708"/>
        <w:jc w:val="center"/>
        <w:rPr>
          <w:rFonts w:ascii="Mcs Book Title 2" w:hAnsi="Mcs Book Title 2" w:cs="Alarabiya Font"/>
          <w:b/>
          <w:sz w:val="72"/>
          <w:szCs w:val="72"/>
          <w:rtl/>
          <w:lang w:bidi="ar-MA"/>
        </w:rPr>
      </w:pPr>
      <w:proofErr w:type="gramStart"/>
      <w:r w:rsidRPr="008B1C75">
        <w:rPr>
          <w:rFonts w:ascii="Mcs Book Title 2" w:hAnsi="Mcs Book Title 2" w:cs="Alarabiya Font"/>
          <w:b/>
          <w:sz w:val="72"/>
          <w:szCs w:val="72"/>
          <w:rtl/>
          <w:lang w:bidi="ar-MA"/>
        </w:rPr>
        <w:t>وكالة</w:t>
      </w:r>
      <w:proofErr w:type="gramEnd"/>
      <w:r w:rsidRPr="008B1C75">
        <w:rPr>
          <w:rFonts w:ascii="Mcs Book Title 2" w:hAnsi="Mcs Book Title 2" w:cs="Alarabiya Font"/>
          <w:b/>
          <w:sz w:val="72"/>
          <w:szCs w:val="72"/>
          <w:rtl/>
          <w:lang w:bidi="ar-MA"/>
        </w:rPr>
        <w:t xml:space="preserve"> مفوضة </w:t>
      </w:r>
    </w:p>
    <w:p w:rsidR="00524F12" w:rsidRPr="008B1C75" w:rsidRDefault="00156454" w:rsidP="00524F12">
      <w:pPr>
        <w:bidi/>
        <w:spacing w:after="0" w:line="240" w:lineRule="auto"/>
        <w:rPr>
          <w:rFonts w:asciiTheme="majorBidi" w:hAnsiTheme="majorBidi" w:cs="DecoType Naskh Swashes"/>
          <w:b/>
          <w:sz w:val="44"/>
          <w:szCs w:val="44"/>
          <w:lang w:val="fr-FR"/>
        </w:rPr>
      </w:pPr>
      <w:r>
        <w:rPr>
          <w:rFonts w:asciiTheme="majorBidi" w:hAnsiTheme="majorBidi" w:cs="DecoType Naskh Swashes" w:hint="cs"/>
          <w:b/>
          <w:sz w:val="44"/>
          <w:szCs w:val="44"/>
          <w:rtl/>
          <w:lang w:val="fr-FR"/>
        </w:rPr>
        <w:t>بين الموقعين أسفله</w:t>
      </w:r>
    </w:p>
    <w:p w:rsidR="00524F12" w:rsidRDefault="00524F12" w:rsidP="00156454">
      <w:pPr>
        <w:bidi/>
        <w:spacing w:line="24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، </w:t>
      </w:r>
      <w:r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مغربي، كامل الأهلية والحامل لبطاقة التعريف الوطنية </w:t>
      </w:r>
      <w:proofErr w:type="gramStart"/>
      <w:r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</w:t>
      </w:r>
      <w:r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proofErr w:type="gramStart"/>
      <w:r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والساكن</w:t>
      </w:r>
      <w:r w:rsidR="00DF21B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proofErr w:type="gramEnd"/>
      <w:r w:rsidR="0015645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</w:t>
      </w:r>
    </w:p>
    <w:p w:rsidR="00524F12" w:rsidRDefault="00524F12" w:rsidP="00524F12">
      <w:pPr>
        <w:bidi/>
        <w:spacing w:line="24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                              </w:t>
      </w:r>
      <w:r w:rsidRPr="00F6239E">
        <w:rPr>
          <w:rFonts w:asciiTheme="majorBidi" w:hAnsiTheme="majorBidi" w:cstheme="majorBidi"/>
          <w:bCs/>
          <w:sz w:val="32"/>
          <w:szCs w:val="32"/>
          <w:lang w:bidi="ar-MA"/>
        </w:rPr>
        <w:t xml:space="preserve"> </w:t>
      </w:r>
    </w:p>
    <w:p w:rsidR="00524F12" w:rsidRPr="00CB7D9D" w:rsidRDefault="00524F12" w:rsidP="00156454">
      <w:pPr>
        <w:bidi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725F22">
        <w:rPr>
          <w:rFonts w:asciiTheme="majorBidi" w:hAnsiTheme="majorBidi" w:cstheme="majorBidi" w:hint="cs"/>
          <w:b/>
          <w:sz w:val="32"/>
          <w:szCs w:val="32"/>
          <w:rtl/>
        </w:rPr>
        <w:t xml:space="preserve">       بموجب هذه الوثيق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ة و تحت كافة الضمانات الفعلية و</w:t>
      </w:r>
      <w:r w:rsidRPr="00725F2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اشهد </w:t>
      </w:r>
      <w:proofErr w:type="gramStart"/>
      <w:r w:rsidRPr="00725F22">
        <w:rPr>
          <w:rFonts w:asciiTheme="majorBidi" w:hAnsiTheme="majorBidi" w:cstheme="majorBidi" w:hint="cs"/>
          <w:b/>
          <w:sz w:val="32"/>
          <w:szCs w:val="32"/>
          <w:rtl/>
        </w:rPr>
        <w:t xml:space="preserve">على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Pr="00725F22">
        <w:rPr>
          <w:rFonts w:asciiTheme="majorBidi" w:hAnsiTheme="majorBidi" w:cstheme="majorBidi" w:hint="cs"/>
          <w:b/>
          <w:sz w:val="32"/>
          <w:szCs w:val="32"/>
          <w:rtl/>
        </w:rPr>
        <w:t>أ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لتزم وأنا بكامل قواي العقلية و</w:t>
      </w:r>
      <w:r w:rsidRPr="00725F22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بأنني أوكل عني </w:t>
      </w:r>
      <w:r w:rsidRPr="007B3A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 :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</w:t>
      </w:r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</w:t>
      </w:r>
      <w:proofErr w:type="gramStart"/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</w:rPr>
        <w:t>................</w:t>
      </w:r>
      <w:r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proofErr w:type="gramStart"/>
      <w:r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والساكن  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</w:t>
      </w:r>
    </w:p>
    <w:p w:rsidR="00524F12" w:rsidRPr="00CA5A06" w:rsidRDefault="00CB7D9D" w:rsidP="00156454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 </w:t>
      </w:r>
      <w:r w:rsidR="00524F1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 ذلك ل</w:t>
      </w:r>
      <w:r w:rsidR="00524F1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نوب عن</w:t>
      </w:r>
      <w:r w:rsidR="00524F12"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524F1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 w:rsidR="00524F1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قوم مقام</w:t>
      </w:r>
      <w:r w:rsidR="00524F12"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فيما تصح فيه الني</w:t>
      </w:r>
      <w:r w:rsidR="00524F1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ابة شرعا وقانونا من أجل  قيامه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بكافة الإجراءات الإدارية والقانونية 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الخاصة بال</w:t>
      </w:r>
      <w:r w:rsidR="00524F1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بقعة 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ال</w:t>
      </w:r>
      <w:r w:rsidR="00524F1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أر</w:t>
      </w:r>
      <w:r w:rsidR="00524F12">
        <w:rPr>
          <w:rFonts w:asciiTheme="majorBidi" w:hAnsiTheme="majorBidi" w:cstheme="majorBidi" w:hint="cs"/>
          <w:b/>
          <w:sz w:val="32"/>
          <w:szCs w:val="32"/>
          <w:rtl/>
        </w:rPr>
        <w:t xml:space="preserve">ضية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البقعة الأرضية </w:t>
      </w:r>
      <w:r w:rsidR="00156454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الواقعة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...............................</w:t>
      </w:r>
      <w:r w:rsidR="00156454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، البالغ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مساحتها ...................</w:t>
      </w:r>
      <w:r w:rsidR="00156454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 حدودها: جن</w:t>
      </w:r>
      <w:proofErr w:type="gramStart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وب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ا:............. شمالا</w:t>
      </w:r>
      <w:proofErr w:type="gramStart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............. شرقا.................. غربا:................ </w:t>
      </w:r>
      <w:r w:rsidR="00524F12">
        <w:rPr>
          <w:rFonts w:asciiTheme="majorBidi" w:hAnsiTheme="majorBidi" w:cstheme="majorBidi" w:hint="cs"/>
          <w:b/>
          <w:sz w:val="32"/>
          <w:szCs w:val="32"/>
          <w:rtl/>
        </w:rPr>
        <w:t xml:space="preserve">، </w:t>
      </w:r>
      <w:r w:rsidR="00524F12" w:rsidRPr="00EA3C0B">
        <w:rPr>
          <w:rFonts w:asciiTheme="majorBidi" w:hAnsiTheme="majorBidi" w:cstheme="majorBidi" w:hint="cs"/>
          <w:b/>
          <w:sz w:val="28"/>
          <w:szCs w:val="28"/>
          <w:rtl/>
        </w:rPr>
        <w:t>ب</w:t>
      </w:r>
      <w:r w:rsidR="00524F12" w:rsidRPr="00EA3C0B">
        <w:rPr>
          <w:rFonts w:asciiTheme="majorBidi" w:eastAsiaTheme="minorHAnsi" w:hAnsiTheme="majorBidi" w:cstheme="majorBidi"/>
          <w:color w:val="000000" w:themeColor="text1"/>
          <w:sz w:val="28"/>
          <w:szCs w:val="28"/>
          <w:shd w:val="clear" w:color="auto" w:fill="FFFFFF"/>
          <w:rtl/>
          <w:lang w:val="es-ES" w:eastAsia="en-US"/>
        </w:rPr>
        <w:t>حيث</w:t>
      </w:r>
      <w:r w:rsidR="00524F12">
        <w:rPr>
          <w:rFonts w:asciiTheme="majorBidi" w:eastAsiaTheme="minorHAnsi" w:hAnsiTheme="majorBidi" w:cstheme="majorBidi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 xml:space="preserve"> يصبح له</w:t>
      </w:r>
      <w:r w:rsidR="00524F12" w:rsidRPr="00725F22">
        <w:rPr>
          <w:rFonts w:asciiTheme="majorBidi" w:eastAsiaTheme="minorHAnsi" w:hAnsiTheme="majorBidi" w:cstheme="majorBidi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 xml:space="preserve"> الحق في </w:t>
      </w:r>
      <w:r>
        <w:rPr>
          <w:rFonts w:asciiTheme="majorBidi" w:eastAsiaTheme="minorHAnsi" w:hAnsiTheme="majorBidi" w:cstheme="majorBidi" w:hint="cs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 xml:space="preserve"> تمثيلي و</w:t>
      </w:r>
      <w:r w:rsidR="00524F12" w:rsidRPr="00725F22">
        <w:rPr>
          <w:rFonts w:asciiTheme="majorBidi" w:eastAsiaTheme="minorHAnsi" w:hAnsiTheme="majorBidi" w:cstheme="majorBidi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 xml:space="preserve">التكلم بالنيابة </w:t>
      </w:r>
      <w:proofErr w:type="spellStart"/>
      <w:r w:rsidR="00524F12" w:rsidRPr="00725F22">
        <w:rPr>
          <w:rFonts w:asciiTheme="majorBidi" w:eastAsiaTheme="minorHAnsi" w:hAnsiTheme="majorBidi" w:cstheme="majorBidi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>عن</w:t>
      </w:r>
      <w:r w:rsidR="00524F12" w:rsidRPr="00725F22">
        <w:rPr>
          <w:rFonts w:asciiTheme="majorBidi" w:eastAsiaTheme="minorHAnsi" w:hAnsiTheme="majorBidi" w:cstheme="majorBidi" w:hint="cs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>ي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أمام</w:t>
      </w:r>
      <w:proofErr w:type="spellEnd"/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جميع الإدارات العمومية و الشبه العمومية والخاصة </w:t>
      </w:r>
      <w:r w:rsidR="00524F12">
        <w:rPr>
          <w:rFonts w:asciiTheme="majorBidi" w:eastAsiaTheme="minorHAnsi" w:hAnsiTheme="majorBidi" w:cstheme="majorBidi" w:hint="cs"/>
          <w:color w:val="000000" w:themeColor="text1"/>
          <w:sz w:val="29"/>
          <w:szCs w:val="29"/>
          <w:shd w:val="clear" w:color="auto" w:fill="FFFFFF"/>
          <w:rtl/>
          <w:lang w:val="es-ES" w:eastAsia="en-US" w:bidi="ar-MA"/>
        </w:rPr>
        <w:t xml:space="preserve">بما فيها </w:t>
      </w:r>
      <w:r w:rsidR="00F73F9E">
        <w:rPr>
          <w:rFonts w:asciiTheme="majorBidi" w:eastAsiaTheme="minorHAnsi" w:hAnsiTheme="majorBidi" w:cstheme="majorBidi" w:hint="cs"/>
          <w:color w:val="000000" w:themeColor="text1"/>
          <w:sz w:val="29"/>
          <w:szCs w:val="29"/>
          <w:shd w:val="clear" w:color="auto" w:fill="FFFFFF"/>
          <w:rtl/>
          <w:lang w:val="es-ES" w:eastAsia="en-US" w:bidi="ar-MA"/>
        </w:rPr>
        <w:t>مصلحة</w:t>
      </w:r>
      <w:r>
        <w:rPr>
          <w:rFonts w:asciiTheme="majorBidi" w:eastAsiaTheme="minorHAnsi" w:hAnsiTheme="majorBidi" w:cstheme="majorBidi" w:hint="cs"/>
          <w:color w:val="000000" w:themeColor="text1"/>
          <w:sz w:val="29"/>
          <w:szCs w:val="29"/>
          <w:shd w:val="clear" w:color="auto" w:fill="FFFFFF"/>
          <w:rtl/>
          <w:lang w:val="es-ES" w:eastAsia="en-US" w:bidi="ar-MA"/>
        </w:rPr>
        <w:t xml:space="preserve"> توزيع الماء والكهرباء  قصد التزود بالعدادين وبلدية وعمالة الإقليم </w:t>
      </w:r>
      <w:r w:rsidR="00F73F9E">
        <w:rPr>
          <w:rFonts w:asciiTheme="majorBidi" w:eastAsiaTheme="minorHAnsi" w:hAnsiTheme="majorBidi" w:cstheme="majorBidi" w:hint="cs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 xml:space="preserve">ومصالح المالية والضرائب </w:t>
      </w:r>
      <w:r w:rsidR="00524F12"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وباقي </w:t>
      </w:r>
      <w:r w:rsidR="00524F12"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 xml:space="preserve"> الدوائر الرسمية ذا</w:t>
      </w:r>
      <w:r w:rsidR="00524F1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>ت الاختصاص على اختلاف أشكالها و</w:t>
      </w:r>
      <w:r w:rsidR="00524F12"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>أقسامها و</w:t>
      </w:r>
      <w:r w:rsidR="00524F12"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>مهامها</w:t>
      </w:r>
      <w:r w:rsidR="00524F1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، </w:t>
      </w:r>
      <w:r w:rsidR="00524F1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بكل ما يعرض له في ذلك من قول أو فعل و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طلب و</w:t>
      </w:r>
      <w:r w:rsidR="00524F1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سحب و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أداء و</w:t>
      </w:r>
      <w:r w:rsidR="00524F1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قبض و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إبراء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، مع حق التصرف والتملك والاستغلال وكذا الحصول 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fr-FR" w:eastAsia="en-US" w:bidi="ar-MA"/>
        </w:rPr>
        <w:t xml:space="preserve">على 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الوثائق الإدارية الخاصة بالبقعة المذكورة بما فيها رخصة البناء 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والتوقيع نيابة عن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 </w:t>
      </w:r>
      <w:r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>كافة الأوراق والمعاملات المتعلقة بهذا الخصوص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 على الدوام والاستمرار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وذلك دون الحاجة لحضوري.</w:t>
      </w:r>
    </w:p>
    <w:p w:rsidR="00524F12" w:rsidRPr="00CB7D9D" w:rsidRDefault="00524F12" w:rsidP="00CB7D9D">
      <w:pPr>
        <w:bidi/>
        <w:spacing w:line="240" w:lineRule="auto"/>
        <w:jc w:val="center"/>
        <w:rPr>
          <w:rFonts w:asciiTheme="majorBidi" w:hAnsiTheme="majorBidi" w:cs="Aref_Lamsa"/>
          <w:b/>
          <w:sz w:val="44"/>
          <w:szCs w:val="44"/>
          <w:rtl/>
          <w:lang w:val="fr-FR"/>
        </w:rPr>
      </w:pPr>
      <w:r w:rsidRPr="00CB7D9D">
        <w:rPr>
          <w:rFonts w:asciiTheme="majorBidi" w:hAnsiTheme="majorBidi" w:cs="Aref_Lamsa" w:hint="cs"/>
          <w:b/>
          <w:sz w:val="44"/>
          <w:szCs w:val="44"/>
          <w:rtl/>
          <w:lang w:val="fr-FR"/>
        </w:rPr>
        <w:t>وكالة مفوضة تامة وصحيحة سلمتها للمعني بالأمر قصد الإدلاء بها عند الحاجة</w:t>
      </w:r>
      <w:r w:rsidR="00E45DA2">
        <w:rPr>
          <w:rFonts w:asciiTheme="majorBidi" w:hAnsiTheme="majorBidi" w:cs="Aref_Lamsa" w:hint="cs"/>
          <w:b/>
          <w:sz w:val="44"/>
          <w:szCs w:val="44"/>
          <w:rtl/>
          <w:lang w:val="fr-FR"/>
        </w:rPr>
        <w:t>.</w:t>
      </w:r>
    </w:p>
    <w:p w:rsidR="00524F12" w:rsidRPr="00CA5A06" w:rsidRDefault="00524F12" w:rsidP="0015645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حرر بتاريخ</w:t>
      </w:r>
      <w:r w:rsidR="00CB7D9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CB7D9D" w:rsidRDefault="00524F12" w:rsidP="00CB7D9D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</w:p>
    <w:p w:rsidR="00524F12" w:rsidRPr="000364AC" w:rsidRDefault="00156454" w:rsidP="00CB7D9D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الطرف الأول                              الطرف الثاني</w:t>
      </w:r>
    </w:p>
    <w:sectPr w:rsidR="00524F12" w:rsidRPr="000364AC" w:rsidSect="00156454">
      <w:pgSz w:w="11906" w:h="16838"/>
      <w:pgMar w:top="142" w:right="1274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Hor">
    <w:altName w:val="Times New Roman"/>
    <w:charset w:val="00"/>
    <w:family w:val="roman"/>
    <w:pitch w:val="variable"/>
    <w:sig w:usb0="00000000" w:usb1="C0000000" w:usb2="00000008" w:usb3="00000000" w:csb0="000000D3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C_DUBA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tken Unicode Fosta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Book Title 2">
    <w:charset w:val="00"/>
    <w:family w:val="auto"/>
    <w:pitch w:val="variable"/>
    <w:sig w:usb0="00000003" w:usb1="00000000" w:usb2="00000000" w:usb3="00000000" w:csb0="00000001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ef_Lamsa">
    <w:panose1 w:val="02000000000000000000"/>
    <w:charset w:val="B2"/>
    <w:family w:val="auto"/>
    <w:pitch w:val="variable"/>
    <w:sig w:usb0="80002083" w:usb1="80000000" w:usb2="0000001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33A"/>
    <w:multiLevelType w:val="hybridMultilevel"/>
    <w:tmpl w:val="DF42765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082396"/>
    <w:multiLevelType w:val="hybridMultilevel"/>
    <w:tmpl w:val="BA92FDF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461D1295"/>
    <w:multiLevelType w:val="hybridMultilevel"/>
    <w:tmpl w:val="06A64DC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1265D7"/>
    <w:multiLevelType w:val="hybridMultilevel"/>
    <w:tmpl w:val="6B18FBE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FB7677"/>
    <w:multiLevelType w:val="hybridMultilevel"/>
    <w:tmpl w:val="EDDC98B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364AC"/>
    <w:rsid w:val="000555C5"/>
    <w:rsid w:val="000C250B"/>
    <w:rsid w:val="000D0079"/>
    <w:rsid w:val="00156454"/>
    <w:rsid w:val="001864FA"/>
    <w:rsid w:val="001C04A6"/>
    <w:rsid w:val="001C632A"/>
    <w:rsid w:val="001D1280"/>
    <w:rsid w:val="002559A6"/>
    <w:rsid w:val="002E028B"/>
    <w:rsid w:val="00306A51"/>
    <w:rsid w:val="00335AFB"/>
    <w:rsid w:val="003B4114"/>
    <w:rsid w:val="0043047E"/>
    <w:rsid w:val="00433249"/>
    <w:rsid w:val="00444195"/>
    <w:rsid w:val="0049575E"/>
    <w:rsid w:val="004B576A"/>
    <w:rsid w:val="00503A49"/>
    <w:rsid w:val="0051450E"/>
    <w:rsid w:val="00524F12"/>
    <w:rsid w:val="005331E8"/>
    <w:rsid w:val="0057037E"/>
    <w:rsid w:val="005D31CD"/>
    <w:rsid w:val="006A1F54"/>
    <w:rsid w:val="0071032E"/>
    <w:rsid w:val="00726EF9"/>
    <w:rsid w:val="007B3AF8"/>
    <w:rsid w:val="007F50DC"/>
    <w:rsid w:val="00847B5C"/>
    <w:rsid w:val="00883B77"/>
    <w:rsid w:val="008E0F7F"/>
    <w:rsid w:val="009E2156"/>
    <w:rsid w:val="00AB29CC"/>
    <w:rsid w:val="00B9132B"/>
    <w:rsid w:val="00BC2A4F"/>
    <w:rsid w:val="00BD4406"/>
    <w:rsid w:val="00BF540D"/>
    <w:rsid w:val="00C22CAE"/>
    <w:rsid w:val="00C23BF9"/>
    <w:rsid w:val="00C525A6"/>
    <w:rsid w:val="00CA4EF0"/>
    <w:rsid w:val="00CB7D9D"/>
    <w:rsid w:val="00D7679B"/>
    <w:rsid w:val="00D9252E"/>
    <w:rsid w:val="00DF21B6"/>
    <w:rsid w:val="00E37CCC"/>
    <w:rsid w:val="00E45DA2"/>
    <w:rsid w:val="00EA060E"/>
    <w:rsid w:val="00EE36C1"/>
    <w:rsid w:val="00F51FCE"/>
    <w:rsid w:val="00F6239E"/>
    <w:rsid w:val="00F73F9E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B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A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A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4284B-D301-44A2-B525-767B764BA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516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2019-07-05T09:09:00Z</cp:lastPrinted>
  <dcterms:created xsi:type="dcterms:W3CDTF">2020-01-02T10:43:00Z</dcterms:created>
  <dcterms:modified xsi:type="dcterms:W3CDTF">2020-01-02T10:43:00Z</dcterms:modified>
</cp:coreProperties>
</file>