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3759B6">
        <w:rPr>
          <w:rFonts w:ascii="Arial" w:hAnsi="Arial" w:cs="Arial"/>
          <w:color w:val="000000" w:themeColor="text1"/>
          <w:rtl/>
        </w:rPr>
        <w:t>التصديق على مطابقة النسخ للأصول</w:t>
      </w:r>
    </w:p>
    <w:p w:rsidR="003759B6" w:rsidRPr="003759B6" w:rsidRDefault="003759B6" w:rsidP="003759B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تستلزم أغلب المساطر الإدارية وثائق مصادق عليها من طرف السلطات الإدارية أو المؤسسات الخاصة والعمومية.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3759B6" w:rsidRPr="003759B6" w:rsidRDefault="003759B6" w:rsidP="003759B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3759B6" w:rsidRPr="003759B6" w:rsidRDefault="003759B6" w:rsidP="003759B6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النسخة الأصلية ؛</w:t>
      </w:r>
    </w:p>
    <w:p w:rsidR="003759B6" w:rsidRPr="003759B6" w:rsidRDefault="003759B6" w:rsidP="003759B6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النسخة المراد التصديق على مطابقتها للأصل</w:t>
      </w:r>
      <w:r w:rsidRPr="003759B6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3759B6" w:rsidRPr="003759B6" w:rsidRDefault="003759B6" w:rsidP="003759B6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3759B6" w:rsidRPr="003759B6" w:rsidRDefault="003759B6" w:rsidP="003759B6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3759B6" w:rsidRPr="003759B6" w:rsidRDefault="003759B6" w:rsidP="003759B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3759B6" w:rsidRPr="003759B6" w:rsidRDefault="003759B6" w:rsidP="003759B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3759B6" w:rsidRPr="003759B6" w:rsidRDefault="003759B6" w:rsidP="003759B6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759B6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3759B6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3759B6" w:rsidRPr="003759B6" w:rsidRDefault="003759B6" w:rsidP="003759B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3759B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9C0EA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99B" w:rsidRDefault="0003099B" w:rsidP="00834E41">
      <w:pPr>
        <w:spacing w:after="0" w:line="240" w:lineRule="auto"/>
      </w:pPr>
      <w:r>
        <w:separator/>
      </w:r>
    </w:p>
  </w:endnote>
  <w:endnote w:type="continuationSeparator" w:id="1">
    <w:p w:rsidR="0003099B" w:rsidRDefault="0003099B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99B" w:rsidRDefault="0003099B" w:rsidP="00834E41">
      <w:pPr>
        <w:spacing w:after="0" w:line="240" w:lineRule="auto"/>
      </w:pPr>
      <w:r>
        <w:separator/>
      </w:r>
    </w:p>
  </w:footnote>
  <w:footnote w:type="continuationSeparator" w:id="1">
    <w:p w:rsidR="0003099B" w:rsidRDefault="0003099B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74F7"/>
    <w:rsid w:val="00C525A6"/>
    <w:rsid w:val="00C8336A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  <w:rsid w:val="00FC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2020-01-27T14:41:00Z</dcterms:created>
  <dcterms:modified xsi:type="dcterms:W3CDTF">2020-01-27T14:41:00Z</dcterms:modified>
</cp:coreProperties>
</file>