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......................</w:t>
      </w:r>
    </w:p>
    <w:p>
      <w:pPr>
        <w:bidi w:val="true"/>
        <w:spacing w:before="0" w:after="200" w:line="276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u w:val="single"/>
          <w:shd w:fill="auto" w:val="clear"/>
        </w:rPr>
        <w:t xml:space="preserve">فسخ عقد شراكة</w:t>
      </w:r>
    </w:p>
    <w:p>
      <w:pPr>
        <w:bidi w:val="true"/>
        <w:spacing w:before="0" w:after="200" w:line="360"/>
        <w:ind w:right="0" w:left="-427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نحن الموقعين أسفله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numPr>
          <w:ilvl w:val="0"/>
          <w:numId w:val="4"/>
        </w:numPr>
        <w:bidi w:val="true"/>
        <w:spacing w:before="0" w:after="200" w:line="276"/>
        <w:ind w:right="0" w:left="293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الطرف الأول السيد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،متزوج، مغربي، كامل الاهلية والساكن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u w:val="single"/>
          <w:shd w:fill="auto" w:val="clear"/>
        </w:rPr>
        <w:t xml:space="preserve">بصفته صاحب  المحل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bidi w:val="true"/>
        <w:spacing w:before="0" w:after="200" w:line="276"/>
        <w:ind w:right="0" w:left="293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6"/>
        </w:numPr>
        <w:bidi w:val="true"/>
        <w:spacing w:before="0" w:after="200" w:line="276"/>
        <w:ind w:right="0" w:left="293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الطرف الثاني 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كاملة الاهلية، الساكنة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الحاملة لبطاقة التعريف الوطنية 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u w:val="single"/>
          <w:shd w:fill="auto" w:val="clear"/>
        </w:rPr>
        <w:t xml:space="preserve">بصفتها شريكة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bidi w:val="true"/>
        <w:spacing w:before="0" w:after="200" w:line="360"/>
        <w:ind w:right="0" w:left="-427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200" w:line="276"/>
        <w:ind w:right="0" w:left="293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بموجب هذه الوثيقة وبكافة الضمانات الفعلية والقانونية نشهد على أنفسنا ونلتزم ونكن بكامل قوانا العقلية والجسدية بأننا نفسخ عقد الشراكة الذي كان يربطنا  فيما يخص استغلال المحل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الكائن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../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الرخصة رقم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بتاريخ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عن جماعة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موضوع عقد شراكة مصادق عليه لدى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بتاريخ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تحت عدد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مخليين ومبرئين بعضنا البعض من أية تبعيات  مدنية أو مديونية في هذا الموضوع ابتداء من تاريخ المصادقة على هذه الوثيقة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</w:p>
    <w:p>
      <w:pPr>
        <w:bidi w:val="true"/>
        <w:spacing w:before="0" w:after="200" w:line="276"/>
        <w:ind w:right="0" w:left="293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76"/>
        <w:ind w:right="0" w:left="293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فسخ تام وصحيح متحملين بذلك كافة المسؤوليات القانونية الناتجة عنه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.</w:t>
      </w:r>
    </w:p>
    <w:p>
      <w:pPr>
        <w:bidi w:val="true"/>
        <w:spacing w:before="0" w:after="200" w:line="276"/>
        <w:ind w:right="0" w:left="293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360"/>
        <w:ind w:right="0" w:left="-427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الطرف الأول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الطرف الثاني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