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615364" w:rsidRDefault="00FA1890" w:rsidP="001475B8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0"/>
          <w:szCs w:val="40"/>
          <w:u w:val="single"/>
          <w:rtl/>
        </w:rPr>
      </w:pPr>
      <w:r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وك</w:t>
      </w:r>
      <w:r w:rsidR="00625F13"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ـ</w:t>
      </w:r>
      <w:r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الة</w:t>
      </w:r>
      <w:r w:rsidR="00657379"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 xml:space="preserve"> بيع سيارة</w:t>
      </w:r>
      <w:r w:rsidR="00D22D10"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 xml:space="preserve"> </w:t>
      </w: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615364" w:rsidRPr="009D22C7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Default="00615364" w:rsidP="00615364">
      <w:pPr>
        <w:pStyle w:val="Paragraphedeliste"/>
        <w:numPr>
          <w:ilvl w:val="0"/>
          <w:numId w:val="6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615364" w:rsidRPr="00800647" w:rsidRDefault="00615364" w:rsidP="00615364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657379" w:rsidRDefault="00615364" w:rsidP="00615364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657379">
        <w:rPr>
          <w:rFonts w:asciiTheme="majorBidi" w:hAnsiTheme="majorBidi" w:cstheme="majorBidi" w:hint="cs"/>
          <w:b/>
          <w:sz w:val="32"/>
          <w:szCs w:val="32"/>
          <w:rtl/>
        </w:rPr>
        <w:t>وذلك قصد</w:t>
      </w:r>
      <w:r w:rsidR="00657379" w:rsidRPr="00657379">
        <w:rPr>
          <w:rFonts w:asciiTheme="majorBidi" w:hAnsiTheme="majorBidi" w:cstheme="majorBidi" w:hint="cs"/>
          <w:bCs/>
          <w:sz w:val="32"/>
          <w:szCs w:val="32"/>
          <w:rtl/>
        </w:rPr>
        <w:t xml:space="preserve"> ب</w:t>
      </w:r>
      <w:r w:rsidR="00657379">
        <w:rPr>
          <w:rFonts w:asciiTheme="majorBidi" w:hAnsiTheme="majorBidi" w:cstheme="majorBidi" w:hint="cs"/>
          <w:bCs/>
          <w:sz w:val="32"/>
          <w:szCs w:val="32"/>
          <w:rtl/>
        </w:rPr>
        <w:t>ــ</w:t>
      </w:r>
      <w:r w:rsidR="00657379" w:rsidRPr="00657379">
        <w:rPr>
          <w:rFonts w:asciiTheme="majorBidi" w:hAnsiTheme="majorBidi" w:cstheme="majorBidi" w:hint="cs"/>
          <w:bCs/>
          <w:sz w:val="32"/>
          <w:szCs w:val="32"/>
          <w:rtl/>
        </w:rPr>
        <w:t>ي</w:t>
      </w:r>
      <w:r w:rsidR="00657379">
        <w:rPr>
          <w:rFonts w:asciiTheme="majorBidi" w:hAnsiTheme="majorBidi" w:cstheme="majorBidi" w:hint="cs"/>
          <w:bCs/>
          <w:sz w:val="32"/>
          <w:szCs w:val="32"/>
          <w:rtl/>
        </w:rPr>
        <w:t>ـــ</w:t>
      </w:r>
      <w:r w:rsidR="00657379" w:rsidRPr="00657379">
        <w:rPr>
          <w:rFonts w:asciiTheme="majorBidi" w:hAnsiTheme="majorBidi" w:cstheme="majorBidi" w:hint="cs"/>
          <w:bCs/>
          <w:sz w:val="32"/>
          <w:szCs w:val="32"/>
          <w:rtl/>
        </w:rPr>
        <w:t>ع</w:t>
      </w:r>
      <w:r w:rsid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السيارة ذات البيانات التالية: </w:t>
      </w:r>
    </w:p>
    <w:p w:rsidR="00615364" w:rsidRDefault="00615364" w:rsidP="00615364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رقم التسجيل: </w:t>
      </w:r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>اسم الص</w:t>
      </w: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ــ</w:t>
      </w: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انع: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..................................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الصنــــــــف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النـــــــــــــوع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نــــوع الوقود: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الإطار الحديدي: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</w:t>
      </w:r>
    </w:p>
    <w:p w:rsidR="00657379" w:rsidRPr="00657379" w:rsidRDefault="00657379" w:rsidP="00657379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</w:p>
    <w:p w:rsidR="00657379" w:rsidRPr="00814719" w:rsidRDefault="00DF4F32" w:rsidP="00DF4F32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CD7B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يصبح له الحق في تمثيلي والتكلم نيابة عني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أمام جميع الإدارات العمومية والشبه العمومية والخاصة</w:t>
      </w:r>
      <w:r w:rsidR="00CD7B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 اختلاف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أشكالها و</w:t>
      </w:r>
      <w:r w:rsidR="00CD7B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أقسامها ومهامها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كل ما يتعلق بعملية  بيع السيارة المذكورة بكل ما يعرض له في ذلك من قول أو فعل وطلب وسحب وأدا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ء وقبض وإبراء والتوقيع نيابة عني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كافة الأوراق والمعاملات المتعل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قة بهذا الخصوص دون الحاجة لحضوري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 </w:t>
      </w:r>
    </w:p>
    <w:p w:rsidR="00657379" w:rsidRDefault="00657379" w:rsidP="00657379">
      <w:pPr>
        <w:bidi/>
        <w:spacing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57379" w:rsidRPr="00615364" w:rsidRDefault="00657379" w:rsidP="00657379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  <w:proofErr w:type="gramStart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وكالة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بيع</w:t>
      </w:r>
      <w:proofErr w:type="gramEnd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615364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سيارة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تامة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 </w:t>
      </w:r>
      <w:r w:rsidR="00615364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وصحيحة حررت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ها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لفائدة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المعني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بالأمر  قصد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الإدلاء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بها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عند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الحاجة.</w:t>
      </w:r>
    </w:p>
    <w:p w:rsidR="00B21736" w:rsidRDefault="00B21736" w:rsidP="00657379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en-GB"/>
        </w:rPr>
      </w:pPr>
    </w:p>
    <w:p w:rsidR="00B21736" w:rsidRDefault="00B21736" w:rsidP="00B21736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  <w:lang w:val="en-GB"/>
        </w:rPr>
      </w:pPr>
    </w:p>
    <w:p w:rsidR="00615364" w:rsidRPr="006C2522" w:rsidRDefault="00615364" w:rsidP="0061536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بـ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  في: .....................</w:t>
      </w:r>
    </w:p>
    <w:p w:rsidR="00615364" w:rsidRPr="00A946D4" w:rsidRDefault="00615364" w:rsidP="00615364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p w:rsidR="00212308" w:rsidRPr="000105B4" w:rsidRDefault="00212308" w:rsidP="00615364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</w:rPr>
      </w:pPr>
    </w:p>
    <w:sectPr w:rsidR="00212308" w:rsidRPr="000105B4" w:rsidSect="00DF4F32">
      <w:pgSz w:w="11906" w:h="16838"/>
      <w:pgMar w:top="426" w:right="127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1475B8"/>
    <w:rsid w:val="001B1630"/>
    <w:rsid w:val="001C04A6"/>
    <w:rsid w:val="001C632A"/>
    <w:rsid w:val="00212308"/>
    <w:rsid w:val="00214FEF"/>
    <w:rsid w:val="0025166C"/>
    <w:rsid w:val="002A447A"/>
    <w:rsid w:val="003214DB"/>
    <w:rsid w:val="003270BE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D6764"/>
    <w:rsid w:val="00615364"/>
    <w:rsid w:val="00625F13"/>
    <w:rsid w:val="00650186"/>
    <w:rsid w:val="00657379"/>
    <w:rsid w:val="0067367A"/>
    <w:rsid w:val="006A1F54"/>
    <w:rsid w:val="00723F7D"/>
    <w:rsid w:val="00733143"/>
    <w:rsid w:val="007A49CF"/>
    <w:rsid w:val="007B07F2"/>
    <w:rsid w:val="0088448B"/>
    <w:rsid w:val="00910BD9"/>
    <w:rsid w:val="00930B6D"/>
    <w:rsid w:val="0093531A"/>
    <w:rsid w:val="00971031"/>
    <w:rsid w:val="00A043D4"/>
    <w:rsid w:val="00AB51C0"/>
    <w:rsid w:val="00B03417"/>
    <w:rsid w:val="00B21736"/>
    <w:rsid w:val="00B404ED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C7875"/>
    <w:rsid w:val="00CD7B5E"/>
    <w:rsid w:val="00CF266F"/>
    <w:rsid w:val="00D17784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2019-02-04T14:02:00Z</cp:lastPrinted>
  <dcterms:created xsi:type="dcterms:W3CDTF">2020-01-02T08:37:00Z</dcterms:created>
  <dcterms:modified xsi:type="dcterms:W3CDTF">2020-01-02T09:16:00Z</dcterms:modified>
</cp:coreProperties>
</file>