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A946D4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وكــالــة </w:t>
      </w:r>
      <w:r w:rsidR="000561ED">
        <w:rPr>
          <w:rFonts w:ascii="29LT Bukra Bold" w:hAnsi="29LT Bukra Bold" w:cs="29LT Bukra Bold" w:hint="cs"/>
          <w:bCs/>
          <w:sz w:val="72"/>
          <w:szCs w:val="72"/>
          <w:rtl/>
          <w:lang w:bidi="ar-MA"/>
        </w:rPr>
        <w:t>عامة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والقانونية اشهد على  نفسي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CB1651" w:rsidRPr="002D58C8" w:rsidRDefault="00A946D4" w:rsidP="00AE1185">
      <w:pPr>
        <w:bidi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</w:t>
      </w:r>
      <w:r w:rsidR="00AE1185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و ذلك ل</w:t>
      </w:r>
      <w:r w:rsidR="00AE118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AE1185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 عن</w:t>
      </w:r>
      <w:r w:rsidR="00AE1185"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AE1185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AE118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ي</w:t>
      </w:r>
      <w:r w:rsidR="00AE1185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="00AE1185"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AE1185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 w:rsidR="00AE1185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="00AE1185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</w:t>
      </w:r>
      <w:r w:rsidR="00AE118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قصد </w:t>
      </w:r>
      <w:r w:rsidR="00AE118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البناء فوق المنزل الكائن</w:t>
      </w:r>
      <w:r w:rsidR="00AE1185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lang w:val="fr-FR" w:eastAsia="en-US" w:bidi="ar-MA"/>
        </w:rPr>
        <w:t xml:space="preserve"> </w:t>
      </w:r>
      <w:r w:rsidR="00AE118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 بـ </w:t>
      </w:r>
      <w:r w:rsidR="00AE1185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lang w:val="fr-FR" w:eastAsia="en-US" w:bidi="ar-MA"/>
        </w:rPr>
        <w:t>…………………………………</w:t>
      </w:r>
      <w:r w:rsidR="00AE118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، </w:t>
      </w:r>
      <w:r w:rsidR="00AE118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بحيث يصبح له الحق في تمثيلي والتكلم بالنيابة عني امام جميع الإدارات العمومية  والشبه العمومية والخاصة  بما فيها</w:t>
      </w:r>
      <w:r w:rsidR="00AE1185">
        <w:rPr>
          <w:rFonts w:asciiTheme="majorBidi" w:eastAsiaTheme="minorHAnsi" w:hAnsiTheme="majorBidi" w:cstheme="majorBidi" w:hint="cs"/>
          <w:bCs/>
          <w:color w:val="000000" w:themeColor="text1"/>
          <w:sz w:val="32"/>
          <w:szCs w:val="32"/>
          <w:rtl/>
          <w:lang w:eastAsia="en-US"/>
        </w:rPr>
        <w:t xml:space="preserve"> </w:t>
      </w:r>
      <w:r w:rsidR="00AE118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eastAsia="en-US"/>
        </w:rPr>
        <w:t xml:space="preserve">بلدية المدينة </w:t>
      </w:r>
      <w:r w:rsidR="00AE118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و</w:t>
      </w:r>
      <w:r w:rsidR="00AE118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باقي الدوائر الرسمية ذات الاختصاص على اختلاف أشكالها ومهامها وأقسامها، </w:t>
      </w:r>
      <w:r w:rsidR="00AE1185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 في ذلك من قول أو فعل و</w:t>
      </w:r>
      <w:r w:rsidR="00AE1185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 w:rsidR="00AE1185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</w:t>
      </w:r>
      <w:r w:rsidR="00AE118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وأداء</w:t>
      </w:r>
      <w:r w:rsidR="00AE1185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AE118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استلام واستخراج الشواهد الإدارية ورخصة البناء </w:t>
      </w:r>
      <w:r w:rsidR="00AE1185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والتوقيع نيابة عن</w:t>
      </w:r>
      <w:r w:rsidR="00AE118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AE1185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="00AE1185"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 xml:space="preserve">كافة الأوراق والمعاملات </w:t>
      </w:r>
      <w:r w:rsidR="00AE1185" w:rsidRPr="00800647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s-ES" w:eastAsia="en-US" w:bidi="ar-JO"/>
        </w:rPr>
        <w:t>المتعلقة بهذا الخصوص</w:t>
      </w:r>
      <w:r w:rsidR="00AE1185">
        <w:rPr>
          <w:rFonts w:asciiTheme="majorBidi" w:eastAsiaTheme="minorHAnsi" w:hAnsiTheme="majorBidi" w:cstheme="majorBidi" w:hint="cs"/>
          <w:b/>
          <w:bCs/>
          <w:color w:val="000000" w:themeColor="text1"/>
          <w:sz w:val="28"/>
          <w:szCs w:val="28"/>
          <w:rtl/>
          <w:lang w:val="es-ES" w:eastAsia="en-US" w:bidi="ar-JO"/>
        </w:rPr>
        <w:t xml:space="preserve"> فقط </w:t>
      </w:r>
      <w:r w:rsidR="00AE1185"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وذلك </w:t>
      </w:r>
      <w:r w:rsidR="00AE118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الحاجة لحضوري (باستثناء البيع والشراء)</w:t>
      </w:r>
    </w:p>
    <w:p w:rsidR="00A946D4" w:rsidRPr="008E5F61" w:rsidRDefault="00A946D4" w:rsidP="00A41D5C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 تامة وصحيحة سلمتها للمعني</w:t>
      </w:r>
      <w:r w:rsidR="00A41D5C">
        <w:rPr>
          <w:rFonts w:asciiTheme="majorBidi" w:hAnsiTheme="majorBidi" w:cs="DecoType Naskh Variants"/>
          <w:bCs/>
          <w:sz w:val="32"/>
          <w:szCs w:val="32"/>
          <w:u w:val="single"/>
          <w:lang w:val="fr-FR" w:bidi="ar-MA"/>
        </w:rPr>
        <w:t xml:space="preserve"> </w:t>
      </w: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بالأمر قصد الإدلاء بها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  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96E8A" w:rsidRPr="00A946D4" w:rsidRDefault="00A946D4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946D4"/>
    <w:rsid w:val="00047E40"/>
    <w:rsid w:val="000561ED"/>
    <w:rsid w:val="00151EE7"/>
    <w:rsid w:val="002439BF"/>
    <w:rsid w:val="002B64E6"/>
    <w:rsid w:val="002D58C8"/>
    <w:rsid w:val="0036304E"/>
    <w:rsid w:val="0040767B"/>
    <w:rsid w:val="004936CA"/>
    <w:rsid w:val="005531F6"/>
    <w:rsid w:val="0059233C"/>
    <w:rsid w:val="00612739"/>
    <w:rsid w:val="00682C44"/>
    <w:rsid w:val="006B481D"/>
    <w:rsid w:val="006C2522"/>
    <w:rsid w:val="006F110C"/>
    <w:rsid w:val="00796E8A"/>
    <w:rsid w:val="00800647"/>
    <w:rsid w:val="0082756C"/>
    <w:rsid w:val="0086463D"/>
    <w:rsid w:val="008A0266"/>
    <w:rsid w:val="008E0F06"/>
    <w:rsid w:val="008E5F61"/>
    <w:rsid w:val="009527CF"/>
    <w:rsid w:val="009A2C25"/>
    <w:rsid w:val="009D22C7"/>
    <w:rsid w:val="009F2C76"/>
    <w:rsid w:val="00A41D5C"/>
    <w:rsid w:val="00A946D4"/>
    <w:rsid w:val="00AB5920"/>
    <w:rsid w:val="00AE1185"/>
    <w:rsid w:val="00AF6BCB"/>
    <w:rsid w:val="00B149C8"/>
    <w:rsid w:val="00B5237F"/>
    <w:rsid w:val="00B604A2"/>
    <w:rsid w:val="00B752AE"/>
    <w:rsid w:val="00CB1651"/>
    <w:rsid w:val="00CB7D60"/>
    <w:rsid w:val="00CF1FA0"/>
    <w:rsid w:val="00D32BC9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2019-08-19T13:55:00Z</cp:lastPrinted>
  <dcterms:created xsi:type="dcterms:W3CDTF">2020-01-02T09:17:00Z</dcterms:created>
  <dcterms:modified xsi:type="dcterms:W3CDTF">2020-01-02T09:20:00Z</dcterms:modified>
</cp:coreProperties>
</file>