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Default="00B37E5B" w:rsidP="00B37E5B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B37E5B" w:rsidRPr="00B37E5B" w:rsidRDefault="00B37E5B" w:rsidP="00B37E5B">
      <w:pPr>
        <w:spacing w:before="200" w:after="400" w:line="240" w:lineRule="auto"/>
        <w:ind w:right="1000"/>
        <w:textAlignment w:val="baseline"/>
        <w:outlineLvl w:val="3"/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Objet :</w:t>
      </w:r>
      <w:r w:rsidRPr="00B37E5B">
        <w:rPr>
          <w:rFonts w:ascii="Georgia" w:hAnsi="Georgia"/>
          <w:color w:val="000000" w:themeColor="text1"/>
          <w:sz w:val="28"/>
          <w:szCs w:val="28"/>
        </w:rPr>
        <w:t xml:space="preserve"> </w:t>
      </w:r>
      <w:hyperlink r:id="rId4" w:tooltip="Lettre : Demande d'autorisation pour une terrasse de restaurant" w:history="1">
        <w:r w:rsidRPr="00B37E5B">
          <w:rPr>
            <w:rStyle w:val="Lienhypertexte"/>
            <w:rFonts w:ascii="Georgia" w:hAnsi="Georgia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Demande d'autorisation pour une terrasse de restaurant</w:t>
        </w:r>
      </w:hyperlink>
    </w:p>
    <w:p w:rsidR="00B37E5B" w:rsidRDefault="00B37E5B" w:rsidP="00B37E5B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Madame / Monsieur le 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……….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            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Par la présente, j'ai l'honneur de solliciter votre autorisation pour installer une terrasse commerciale sur le domaine public, pour mon restaurant / débit de boisson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[nom de l'établissement]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, sis au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[adresse]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.</w:t>
      </w:r>
    </w:p>
    <w:p w:rsidR="00B37E5B" w:rsidRDefault="00B37E5B" w:rsidP="00B37E5B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</w:pPr>
    </w:p>
    <w:p w:rsidR="00B37E5B" w:rsidRDefault="00B37E5B" w:rsidP="00B37E5B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          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Je souhaiterais profiter d'une terrasse permanente / temporaire du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[date]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 au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[date]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, et l'installer à la même adresse sur le trottoir / sur la voie piétonne, accolée à la façade / en contre-terrasse.</w:t>
      </w:r>
    </w:p>
    <w:p w:rsidR="00B37E5B" w:rsidRDefault="00B37E5B" w:rsidP="00B37E5B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fr-FR"/>
        </w:rPr>
      </w:pP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fr-FR"/>
        </w:rPr>
        <w:t>Voici les détails de l'agencement prévu :</w:t>
      </w:r>
    </w:p>
    <w:p w:rsidR="00B37E5B" w:rsidRPr="00B37E5B" w:rsidRDefault="00B37E5B" w:rsidP="00B37E5B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Tables rondes / carrées / rectangulaires en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[matériaux]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Chaises en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[matériaux]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X parasols de forme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 et de couleur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, avec / sans inscription publicitaire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X stores-bannes de couleur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X jardinières en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[matériaux]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, garnies de fleurs / plantes / arbustes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1 porte-menus de dimensions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1 paravent / garde-corps en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[matériaux]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 d'une hauteur de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1 chauffage sur pied / suspendu / en façade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1 éclairage de type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1 plancher en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[matériaux]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 de couleur </w:t>
      </w:r>
      <w:r w:rsidRPr="00B37E5B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fr-FR"/>
        </w:rPr>
        <w:t>[précisez]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         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Veuillez noter que cette terrasse sera accessible aux personnes à mobilité réduite, par une installation fixe / amovible.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Vous trouverez également ci-joints :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 xml:space="preserve">&gt; la copie de 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……………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 ;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 xml:space="preserve">&gt; la copie de 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……………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>&gt; la copie de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……………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  <w:t xml:space="preserve">&gt; l'attestation 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……………</w:t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           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Dans l'espoir que vous répondrez favorablement à cette requête, je vous prie de croire, Madame / Monsieur le </w:t>
      </w:r>
      <w:proofErr w:type="gramStart"/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………….</w:t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>,</w:t>
      </w:r>
      <w:proofErr w:type="gramEnd"/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en l'assurance de mes respectueuses salutations.</w:t>
      </w:r>
    </w:p>
    <w:p w:rsidR="00CF2E0C" w:rsidRPr="00B37E5B" w:rsidRDefault="00B37E5B" w:rsidP="00B37E5B">
      <w:pPr>
        <w:spacing w:line="240" w:lineRule="auto"/>
        <w:jc w:val="center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621641"/>
    <w:rsid w:val="00626D51"/>
    <w:rsid w:val="00653BAE"/>
    <w:rsid w:val="00B37E5B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ttres-utiles.com/lettres/demande-d-autorisation-pour-une-terrasse-de-restaurant-721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2020-01-29T13:17:00Z</dcterms:created>
  <dcterms:modified xsi:type="dcterms:W3CDTF">2020-01-29T13:17:00Z</dcterms:modified>
</cp:coreProperties>
</file>