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D4C" w:rsidRPr="00D465D0" w:rsidRDefault="00693D4C" w:rsidP="00991D66">
      <w:pPr>
        <w:bidi/>
        <w:spacing w:after="0" w:line="240" w:lineRule="auto"/>
        <w:jc w:val="center"/>
        <w:rPr>
          <w:rFonts w:ascii="29LT Bukra Bold" w:hAnsi="29LT Bukra Bold" w:cs="29LT Bukra Bold"/>
          <w:bCs/>
          <w:sz w:val="52"/>
          <w:szCs w:val="52"/>
          <w:rtl/>
          <w:lang w:bidi="ar-MA"/>
        </w:rPr>
      </w:pPr>
      <w:proofErr w:type="spellStart"/>
      <w:r>
        <w:rPr>
          <w:rFonts w:ascii="29LT Bukra Bold" w:hAnsi="29LT Bukra Bold" w:cs="29LT Bukra Bold" w:hint="cs"/>
          <w:bCs/>
          <w:sz w:val="52"/>
          <w:szCs w:val="52"/>
          <w:rtl/>
          <w:lang w:bidi="ar-MA"/>
        </w:rPr>
        <w:t>اقرار</w:t>
      </w:r>
      <w:proofErr w:type="spellEnd"/>
      <w:r>
        <w:rPr>
          <w:rFonts w:ascii="29LT Bukra Bold" w:hAnsi="29LT Bukra Bold" w:cs="29LT Bukra Bold" w:hint="cs"/>
          <w:bCs/>
          <w:sz w:val="52"/>
          <w:szCs w:val="52"/>
          <w:rtl/>
          <w:lang w:bidi="ar-MA"/>
        </w:rPr>
        <w:t xml:space="preserve"> بتوصل وإبراء</w:t>
      </w:r>
    </w:p>
    <w:p w:rsidR="00693D4C" w:rsidRDefault="00693D4C" w:rsidP="00693D4C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693D4C" w:rsidRDefault="00693D4C" w:rsidP="00693D4C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693D4C" w:rsidRDefault="00693D4C" w:rsidP="00693D4C">
      <w:pPr>
        <w:pStyle w:val="Paragraphedeliste"/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أنا الموقع أسفله: </w:t>
      </w:r>
    </w:p>
    <w:p w:rsidR="00693D4C" w:rsidRPr="00235E68" w:rsidRDefault="00693D4C" w:rsidP="00BE2357">
      <w:pPr>
        <w:pStyle w:val="Paragraphedeliste"/>
        <w:numPr>
          <w:ilvl w:val="0"/>
          <w:numId w:val="1"/>
        </w:numPr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693D4C"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Start"/>
      <w:r w:rsidRPr="00693D4C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BE2357">
        <w:rPr>
          <w:rFonts w:asciiTheme="majorBidi" w:hAnsiTheme="majorBidi" w:cstheme="majorBidi"/>
          <w:bCs/>
          <w:sz w:val="32"/>
          <w:szCs w:val="32"/>
        </w:rPr>
        <w:t>.</w:t>
      </w:r>
      <w:proofErr w:type="gramEnd"/>
      <w:r w:rsidR="00BE2357">
        <w:rPr>
          <w:rFonts w:asciiTheme="majorBidi" w:hAnsiTheme="majorBidi" w:cstheme="majorBidi"/>
          <w:bCs/>
          <w:sz w:val="32"/>
          <w:szCs w:val="32"/>
        </w:rPr>
        <w:t>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، مغربي،</w:t>
      </w:r>
      <w:r w:rsidR="00991D6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كامل الأهلية، الحامل لبطاقة التعريف الوطنية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BE2357">
        <w:rPr>
          <w:rFonts w:asciiTheme="majorBidi" w:hAnsiTheme="majorBidi" w:cstheme="majorBidi"/>
          <w:b/>
          <w:sz w:val="32"/>
          <w:szCs w:val="32"/>
          <w:lang w:val="en-US"/>
        </w:rPr>
        <w:t>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BE2357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………………….</w:t>
      </w:r>
    </w:p>
    <w:p w:rsidR="00693D4C" w:rsidRPr="00693D4C" w:rsidRDefault="00693D4C" w:rsidP="00BE2357">
      <w:pPr>
        <w:pStyle w:val="Paragraphedeliste"/>
        <w:bidi/>
        <w:spacing w:after="0" w:line="36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بمقتضى هذه الوثيقة وبكامل الضمانات الفعلية والقانونية أصرح بتوصلي بجميع المبلغ المتفق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عليه  في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بيع جميع حظي من </w:t>
      </w:r>
      <w:r w:rsidRPr="00693D4C"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السيدة: </w:t>
      </w:r>
      <w:r w:rsidR="00BE2357">
        <w:rPr>
          <w:rFonts w:asciiTheme="majorBidi" w:hAnsiTheme="majorBidi" w:cstheme="majorBidi"/>
          <w:bCs/>
          <w:sz w:val="32"/>
          <w:szCs w:val="32"/>
        </w:rPr>
        <w:t>..................</w:t>
      </w:r>
      <w:r w:rsidRPr="00693D4C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الحاملة لبطاقة التعريف الوطنية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BE2357">
        <w:rPr>
          <w:rFonts w:asciiTheme="majorBidi" w:hAnsiTheme="majorBidi" w:cstheme="majorBidi"/>
          <w:bCs/>
          <w:sz w:val="32"/>
          <w:szCs w:val="32"/>
          <w:lang w:val="en-US"/>
        </w:rPr>
        <w:t>……………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</w:t>
      </w:r>
      <w:r w:rsidR="00BE2357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في الأرض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الفلاحية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المسماة  </w:t>
      </w:r>
      <w:r w:rsidR="00BE2357">
        <w:rPr>
          <w:rFonts w:asciiTheme="majorBidi" w:hAnsiTheme="majorBidi" w:cstheme="majorBidi"/>
          <w:b/>
          <w:sz w:val="32"/>
          <w:szCs w:val="32"/>
        </w:rPr>
        <w:t>....................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BE2357">
        <w:rPr>
          <w:rFonts w:asciiTheme="majorBidi" w:hAnsiTheme="majorBidi" w:cstheme="majorBidi"/>
          <w:bCs/>
          <w:sz w:val="32"/>
          <w:szCs w:val="32"/>
        </w:rPr>
        <w:t>..........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حدودها:  شمالا </w:t>
      </w:r>
      <w:r w:rsidR="00BE2357">
        <w:rPr>
          <w:rFonts w:asciiTheme="majorBidi" w:hAnsiTheme="majorBidi" w:cstheme="majorBidi"/>
          <w:bCs/>
          <w:sz w:val="32"/>
          <w:szCs w:val="32"/>
        </w:rPr>
        <w:t>.............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وغرب</w:t>
      </w:r>
      <w:r w:rsidRPr="0077440A">
        <w:rPr>
          <w:rFonts w:asciiTheme="majorBidi" w:hAnsiTheme="majorBidi" w:cstheme="majorBidi" w:hint="cs"/>
          <w:bCs/>
          <w:sz w:val="32"/>
          <w:szCs w:val="32"/>
          <w:rtl/>
        </w:rPr>
        <w:t xml:space="preserve">ا </w:t>
      </w:r>
      <w:r w:rsidR="00BE2357">
        <w:rPr>
          <w:rFonts w:asciiTheme="majorBidi" w:hAnsiTheme="majorBidi" w:cstheme="majorBidi"/>
          <w:bCs/>
          <w:sz w:val="32"/>
          <w:szCs w:val="32"/>
        </w:rPr>
        <w:t>............</w:t>
      </w:r>
      <w:r w:rsidRPr="0077440A">
        <w:rPr>
          <w:rFonts w:asciiTheme="majorBidi" w:hAnsiTheme="majorBidi" w:cstheme="majorBidi" w:hint="cs"/>
          <w:bCs/>
          <w:sz w:val="32"/>
          <w:szCs w:val="32"/>
          <w:rtl/>
        </w:rPr>
        <w:t xml:space="preserve">  شرقا</w:t>
      </w:r>
      <w:r w:rsidR="00BE2357">
        <w:rPr>
          <w:rFonts w:asciiTheme="majorBidi" w:hAnsiTheme="majorBidi" w:cstheme="majorBidi"/>
          <w:bCs/>
          <w:sz w:val="32"/>
          <w:szCs w:val="32"/>
        </w:rPr>
        <w:t>.....................</w:t>
      </w:r>
      <w:r w:rsidRPr="0077440A">
        <w:rPr>
          <w:rFonts w:asciiTheme="majorBidi" w:hAnsiTheme="majorBidi" w:cstheme="majorBidi" w:hint="cs"/>
          <w:bCs/>
          <w:sz w:val="32"/>
          <w:szCs w:val="32"/>
          <w:rtl/>
        </w:rPr>
        <w:t>جنوبا</w:t>
      </w:r>
      <w:r w:rsidR="00BE2357">
        <w:rPr>
          <w:rFonts w:asciiTheme="majorBidi" w:hAnsiTheme="majorBidi" w:cstheme="majorBidi"/>
          <w:bCs/>
          <w:sz w:val="32"/>
          <w:szCs w:val="32"/>
        </w:rPr>
        <w:t>..................</w:t>
      </w:r>
      <w:r w:rsidRPr="0077440A">
        <w:rPr>
          <w:rFonts w:asciiTheme="majorBidi" w:hAnsiTheme="majorBidi" w:cstheme="majorBidi" w:hint="cs"/>
          <w:bCs/>
          <w:sz w:val="32"/>
          <w:szCs w:val="32"/>
          <w:rtl/>
        </w:rPr>
        <w:t xml:space="preserve">  </w:t>
      </w:r>
      <w:r w:rsidR="00BE2357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(اذكر مراجع الملك)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Pr="0077440A">
        <w:rPr>
          <w:rFonts w:asciiTheme="majorBidi" w:hAnsiTheme="majorBidi" w:cstheme="majorBidi" w:hint="cs"/>
          <w:b/>
          <w:sz w:val="32"/>
          <w:szCs w:val="32"/>
          <w:rtl/>
        </w:rPr>
        <w:t xml:space="preserve">حيث أتنازل لها عن حظي وأبرئها براءة تامة،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ليصبح لها بذلك </w:t>
      </w:r>
      <w:r w:rsidRPr="0077440A">
        <w:rPr>
          <w:rFonts w:asciiTheme="majorBidi" w:hAnsiTheme="majorBidi" w:cstheme="majorBidi" w:hint="cs"/>
          <w:b/>
          <w:sz w:val="32"/>
          <w:szCs w:val="32"/>
          <w:rtl/>
        </w:rPr>
        <w:t xml:space="preserve"> الحق في حرثها وبنائها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وإدخال عداد الكهرباء وتمثيلي أمام جميع الإدارات المختصة ووزارة الفلاحة على وجه الخصوص</w:t>
      </w:r>
      <w:r w:rsidRPr="0077440A">
        <w:rPr>
          <w:rFonts w:asciiTheme="majorBidi" w:hAnsiTheme="majorBidi" w:cstheme="majorBidi" w:hint="cs"/>
          <w:b/>
          <w:sz w:val="32"/>
          <w:szCs w:val="32"/>
          <w:rtl/>
        </w:rPr>
        <w:t xml:space="preserve"> بدون معارضة أو منازعة أو قيد أو شرط،  كما تتملكها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تملكا تاما لا رجعة فيه بجميع مرافقها ومنافعها لتكون بذلك المالكة الوحيدة للأرض المذكورة أعلاه، كما أتعهد لها بأنه وقت ما طالبتني  بالحضور</w:t>
      </w:r>
      <w:r w:rsidR="00235E68" w:rsidRPr="00235E6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 w:rsidR="00235E68">
        <w:rPr>
          <w:rFonts w:asciiTheme="majorBidi" w:hAnsiTheme="majorBidi" w:cstheme="majorBidi" w:hint="cs"/>
          <w:b/>
          <w:sz w:val="32"/>
          <w:szCs w:val="32"/>
          <w:rtl/>
        </w:rPr>
        <w:t>امام</w:t>
      </w:r>
      <w:proofErr w:type="spellEnd"/>
      <w:r w:rsidR="00235E68">
        <w:rPr>
          <w:rFonts w:asciiTheme="majorBidi" w:hAnsiTheme="majorBidi" w:cstheme="majorBidi" w:hint="cs"/>
          <w:b/>
          <w:sz w:val="32"/>
          <w:szCs w:val="32"/>
          <w:rtl/>
        </w:rPr>
        <w:t xml:space="preserve"> مكتب العدول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لإبرام وتوقيع العقد النهائي فإنني لن أبدي أي مانع في ذلك.</w:t>
      </w:r>
    </w:p>
    <w:p w:rsidR="00235E68" w:rsidRDefault="00235E68" w:rsidP="00235E68">
      <w:pPr>
        <w:bidi/>
        <w:spacing w:line="240" w:lineRule="auto"/>
        <w:jc w:val="center"/>
        <w:rPr>
          <w:rFonts w:asciiTheme="majorBidi" w:hAnsiTheme="majorBidi" w:cstheme="majorBidi" w:hint="cs"/>
          <w:bCs/>
          <w:sz w:val="32"/>
          <w:szCs w:val="32"/>
          <w:rtl/>
          <w:lang w:val="fr-FR"/>
        </w:rPr>
      </w:pPr>
      <w:r w:rsidRPr="00235E6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وقعناه بعد الاطلاع والفهم التامين لمضمونه</w:t>
      </w:r>
      <w:r w:rsidR="00BE2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</w:p>
    <w:p w:rsidR="00BE2357" w:rsidRPr="00235E68" w:rsidRDefault="00BE2357" w:rsidP="00BE2357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693D4C" w:rsidRPr="00693D4C" w:rsidRDefault="00693D4C" w:rsidP="00BE2357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r w:rsidR="00BE2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في: </w:t>
      </w:r>
      <w:r w:rsidR="00BE2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BE2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BE2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</w:t>
      </w:r>
    </w:p>
    <w:p w:rsidR="00235E68" w:rsidRDefault="00693D4C" w:rsidP="00991D66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proofErr w:type="gramStart"/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</w:p>
    <w:p w:rsidR="00693D4C" w:rsidRDefault="00693D4C" w:rsidP="00BE2357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BE2357">
        <w:rPr>
          <w:rFonts w:asciiTheme="majorBidi" w:hAnsiTheme="majorBidi" w:cstheme="majorBidi" w:hint="cs"/>
          <w:bCs/>
          <w:sz w:val="32"/>
          <w:szCs w:val="32"/>
          <w:rtl/>
        </w:rPr>
        <w:t>.............</w:t>
      </w:r>
      <w:r w:rsidR="00991D66" w:rsidRPr="00693D4C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991D66"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                              </w:t>
      </w:r>
      <w:r w:rsidR="00BE2357">
        <w:rPr>
          <w:rFonts w:asciiTheme="majorBidi" w:hAnsiTheme="majorBidi" w:cstheme="majorBidi" w:hint="cs"/>
          <w:bCs/>
          <w:sz w:val="32"/>
          <w:szCs w:val="32"/>
          <w:rtl/>
        </w:rPr>
        <w:t>..........</w:t>
      </w:r>
    </w:p>
    <w:p w:rsidR="00693D4C" w:rsidRDefault="00693D4C" w:rsidP="00991D66">
      <w:pPr>
        <w:bidi/>
        <w:spacing w:after="0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693D4C" w:rsidRDefault="00693D4C" w:rsidP="00235E68">
      <w:pPr>
        <w:bidi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</w:p>
    <w:p w:rsidR="003600BB" w:rsidRPr="00A946D4" w:rsidRDefault="003600BB" w:rsidP="003600BB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sectPr w:rsidR="003600BB" w:rsidRPr="00A946D4" w:rsidSect="00BE2357">
      <w:pgSz w:w="11906" w:h="16838"/>
      <w:pgMar w:top="851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05745"/>
    <w:rsid w:val="000354C6"/>
    <w:rsid w:val="00047E40"/>
    <w:rsid w:val="000561ED"/>
    <w:rsid w:val="000D7D72"/>
    <w:rsid w:val="00151EE7"/>
    <w:rsid w:val="00235E68"/>
    <w:rsid w:val="002439BF"/>
    <w:rsid w:val="002D58C8"/>
    <w:rsid w:val="003600BB"/>
    <w:rsid w:val="0036304E"/>
    <w:rsid w:val="003B62C1"/>
    <w:rsid w:val="003D050D"/>
    <w:rsid w:val="0040767B"/>
    <w:rsid w:val="0047703A"/>
    <w:rsid w:val="004936CA"/>
    <w:rsid w:val="00502A26"/>
    <w:rsid w:val="0059233C"/>
    <w:rsid w:val="00612739"/>
    <w:rsid w:val="00682C44"/>
    <w:rsid w:val="00693D4C"/>
    <w:rsid w:val="006B481D"/>
    <w:rsid w:val="006C2522"/>
    <w:rsid w:val="006F110C"/>
    <w:rsid w:val="0077440A"/>
    <w:rsid w:val="00775322"/>
    <w:rsid w:val="00796E8A"/>
    <w:rsid w:val="00800647"/>
    <w:rsid w:val="0082756C"/>
    <w:rsid w:val="0086463D"/>
    <w:rsid w:val="008A0266"/>
    <w:rsid w:val="008E0F06"/>
    <w:rsid w:val="008E5F61"/>
    <w:rsid w:val="00991D66"/>
    <w:rsid w:val="009A2C25"/>
    <w:rsid w:val="009B50B8"/>
    <w:rsid w:val="009D22C7"/>
    <w:rsid w:val="009F2C76"/>
    <w:rsid w:val="00A234F2"/>
    <w:rsid w:val="00A623CD"/>
    <w:rsid w:val="00A946D4"/>
    <w:rsid w:val="00AB5920"/>
    <w:rsid w:val="00AD5419"/>
    <w:rsid w:val="00AF6BCB"/>
    <w:rsid w:val="00B149C8"/>
    <w:rsid w:val="00B604A2"/>
    <w:rsid w:val="00B752AE"/>
    <w:rsid w:val="00BB2640"/>
    <w:rsid w:val="00BE2357"/>
    <w:rsid w:val="00CB1651"/>
    <w:rsid w:val="00CB7D60"/>
    <w:rsid w:val="00CD248A"/>
    <w:rsid w:val="00CF1FA0"/>
    <w:rsid w:val="00D127C4"/>
    <w:rsid w:val="00D32BC9"/>
    <w:rsid w:val="00D465D0"/>
    <w:rsid w:val="00DB3BAD"/>
    <w:rsid w:val="00DD4866"/>
    <w:rsid w:val="00DF4CF1"/>
    <w:rsid w:val="00E933C7"/>
    <w:rsid w:val="00E969A0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4770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D1F89-7666-4726-96E9-615F0828E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2020-02-11T10:25:00Z</cp:lastPrinted>
  <dcterms:created xsi:type="dcterms:W3CDTF">2020-02-22T14:53:00Z</dcterms:created>
  <dcterms:modified xsi:type="dcterms:W3CDTF">2020-02-22T14:53:00Z</dcterms:modified>
</cp:coreProperties>
</file>