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12" w:rsidRPr="00EE1F12" w:rsidRDefault="00EE1F12" w:rsidP="00EE1F12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 xml:space="preserve">مسطرة الحصول على نسخة من رسم الولادة (الكاملة أو </w:t>
      </w:r>
      <w:proofErr w:type="gramStart"/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الموجزة</w:t>
      </w:r>
      <w:proofErr w:type="gramEnd"/>
      <w:r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)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اسم </w:t>
      </w:r>
      <w:proofErr w:type="gramStart"/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المسطرة</w:t>
      </w:r>
      <w:proofErr w:type="gramEnd"/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: مسطرة الحصول على نسخة من رسم الولادة (إما كاملة أو موجزة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)</w:t>
      </w:r>
    </w:p>
    <w:p w:rsid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يعتبر رسم الولادة وثيقة قانونية </w:t>
      </w:r>
      <w:proofErr w:type="spell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تتبث</w:t>
      </w:r>
      <w:proofErr w:type="spellEnd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ولادة شخص ما. وغالبا ما يكون ضروريا خلال إجراءات إدارية معينة، مثل الحصول على البطاقة الوطنية للتعريف الإلكترونية أو تجديدها. يشمل </w:t>
      </w:r>
      <w:proofErr w:type="gram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رسم</w:t>
      </w:r>
      <w:proofErr w:type="gramEnd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الولادة على معلومات تخص تاريخ ومكان الولادة وأسماء الأبوين. </w:t>
      </w:r>
      <w:proofErr w:type="gram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مع</w:t>
      </w:r>
      <w:proofErr w:type="gramEnd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العلم أن هناك نوعين من رسم الولادة: نسخة كاملة تحتوي على معلومات مفصلة وكاملة، ونسخة موجزة تحتوي على المعلومات الضرورية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الشخص الذي يحق له طلب إنجاز المسطرة</w:t>
      </w:r>
    </w:p>
    <w:p w:rsid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المعني بالأمر، أو من </w:t>
      </w:r>
      <w:proofErr w:type="spell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عنه بوكالة قانونية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الوثائق المطلوبة لإنجاز المسطرة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الإدلاء بإحدى الوثائق التالية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:</w:t>
      </w:r>
    </w:p>
    <w:p w:rsidR="00EE1F12" w:rsidRPr="00EE1F12" w:rsidRDefault="00EE1F12" w:rsidP="00EE1F12">
      <w:pPr>
        <w:numPr>
          <w:ilvl w:val="0"/>
          <w:numId w:val="8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الدفتر العائلي أو كناش التعريف و الحالة </w:t>
      </w:r>
      <w:proofErr w:type="gram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المدنية ؛</w:t>
      </w:r>
      <w:proofErr w:type="gramEnd"/>
    </w:p>
    <w:p w:rsidR="00EE1F12" w:rsidRPr="00EE1F12" w:rsidRDefault="00EE1F12" w:rsidP="00EE1F12">
      <w:pPr>
        <w:numPr>
          <w:ilvl w:val="0"/>
          <w:numId w:val="8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نسخة سابقة من رسم الولادة أو تقديم مراجع تسجيل رسم </w:t>
      </w:r>
      <w:proofErr w:type="gram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الولادة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  <w:proofErr w:type="gramEnd"/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رسوم المسطرة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val="fr-FR" w:eastAsia="fr-FR"/>
        </w:rPr>
      </w:pPr>
      <w:proofErr w:type="gramStart"/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درهمان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  <w:proofErr w:type="gramEnd"/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المصلحة الإدارية المكلفة بإنجاز المسطرة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مكتب الحالة المدنية لمحل الولادة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المصلحة المكلفة بتقديم الخدمة المطلوبة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مكتب الحالة المدنية لمحل الولادة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المدة الزمنية لإنجاز المسطرة</w:t>
      </w:r>
      <w:r w:rsidRPr="00EE1F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EE1F12" w:rsidRPr="00EE1F12" w:rsidRDefault="00EE1F12" w:rsidP="00EE1F12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لا تتجاوز يوما واحدا على أبعد تقدير</w:t>
      </w:r>
      <w:r w:rsidRPr="00EE1F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6B4C1B" w:rsidRPr="00EE1F12" w:rsidRDefault="006B4C1B" w:rsidP="00EE1F12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b/>
          <w:sz w:val="28"/>
          <w:szCs w:val="28"/>
          <w:lang w:val="fr-FR"/>
        </w:rPr>
      </w:pPr>
    </w:p>
    <w:sectPr w:rsidR="006B4C1B" w:rsidRPr="00EE1F12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7F6670"/>
    <w:multiLevelType w:val="multilevel"/>
    <w:tmpl w:val="666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C79"/>
    <w:multiLevelType w:val="multilevel"/>
    <w:tmpl w:val="CA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3325F8"/>
    <w:rsid w:val="00335844"/>
    <w:rsid w:val="00347DE9"/>
    <w:rsid w:val="003549F2"/>
    <w:rsid w:val="00363A64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45CDA"/>
    <w:rsid w:val="005A5753"/>
    <w:rsid w:val="005B0BAA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F540D"/>
    <w:rsid w:val="00C00121"/>
    <w:rsid w:val="00C218B3"/>
    <w:rsid w:val="00C241F7"/>
    <w:rsid w:val="00C525A6"/>
    <w:rsid w:val="00D11658"/>
    <w:rsid w:val="00D7239C"/>
    <w:rsid w:val="00D7679B"/>
    <w:rsid w:val="00D9017C"/>
    <w:rsid w:val="00DA5893"/>
    <w:rsid w:val="00DA6F06"/>
    <w:rsid w:val="00E37CCC"/>
    <w:rsid w:val="00E409C1"/>
    <w:rsid w:val="00ED34A4"/>
    <w:rsid w:val="00EE1F12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4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C241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24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2020-01-15T11:00:00Z</dcterms:created>
  <dcterms:modified xsi:type="dcterms:W3CDTF">2020-01-15T11:00:00Z</dcterms:modified>
</cp:coreProperties>
</file>