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70" w:rsidRPr="00D55E70" w:rsidRDefault="00D55E70" w:rsidP="00D55E70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مسطرة الحصول على الدفتر العائلي في حالة ضياعه أو تلاشيه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الشخص الذي يحق له طلب إنجاز المسطرة</w:t>
      </w: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الزوج</w:t>
      </w:r>
      <w:proofErr w:type="gramEnd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الوثائق المطلوبة لإنجاز المسطرة</w:t>
      </w: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u w:val="single"/>
          <w:rtl/>
          <w:lang w:val="fr-FR" w:eastAsia="fr-FR"/>
        </w:rPr>
        <w:t xml:space="preserve">إذا تعلق الأمر بالدفتر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u w:val="single"/>
          <w:rtl/>
          <w:lang w:val="fr-FR" w:eastAsia="fr-FR"/>
        </w:rPr>
        <w:t>العائلي</w:t>
      </w:r>
      <w:r w:rsidRPr="00D55E70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u w:val="single"/>
          <w:lang w:val="fr-FR" w:eastAsia="fr-FR"/>
        </w:rPr>
        <w:t xml:space="preserve"> :</w:t>
      </w:r>
      <w:proofErr w:type="gramEnd"/>
    </w:p>
    <w:p w:rsidR="00D55E70" w:rsidRPr="00D55E70" w:rsidRDefault="00D55E70" w:rsidP="00D55E70">
      <w:pPr>
        <w:numPr>
          <w:ilvl w:val="0"/>
          <w:numId w:val="10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شهادة الضياع مسلمة من طرف السلطة المختصة أو تقديم الدفتر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المتلاشي ؛</w:t>
      </w:r>
      <w:proofErr w:type="gramEnd"/>
    </w:p>
    <w:p w:rsidR="00D55E70" w:rsidRPr="00D55E70" w:rsidRDefault="00D55E70" w:rsidP="00D55E70">
      <w:pPr>
        <w:numPr>
          <w:ilvl w:val="0"/>
          <w:numId w:val="10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طلب يقدم إلى ضابط الحالة المدنية الذي وضع الدفتر الأصلي للحصول على نظير له ؛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u w:val="single"/>
          <w:rtl/>
          <w:lang w:val="fr-FR" w:eastAsia="fr-FR"/>
        </w:rPr>
        <w:t>إذا تعلق الأمر بضياع أو تلاشي كناش التعريف و الحالة المدنية</w:t>
      </w:r>
      <w:r w:rsidRPr="00D55E70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u w:val="single"/>
          <w:lang w:val="fr-FR" w:eastAsia="fr-FR"/>
        </w:rPr>
        <w:t xml:space="preserve"> :</w:t>
      </w:r>
    </w:p>
    <w:p w:rsidR="00D55E70" w:rsidRPr="00D55E70" w:rsidRDefault="00D55E70" w:rsidP="00D55E70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شهادة الضياع مسلمة من طرف السلطة المختصة أو تقديم </w:t>
      </w:r>
      <w:proofErr w:type="spell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الكناش</w:t>
      </w:r>
      <w:proofErr w:type="spellEnd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المتلاشي ؛</w:t>
      </w:r>
    </w:p>
    <w:p w:rsidR="00D55E70" w:rsidRPr="00D55E70" w:rsidRDefault="00D55E70" w:rsidP="00D55E70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طلب للحصول على نظير يقدم لضابط الحالة المدنية لمحل الولادة ؛</w:t>
      </w:r>
    </w:p>
    <w:p w:rsidR="00D55E70" w:rsidRPr="00D55E70" w:rsidRDefault="00D55E70" w:rsidP="00D55E70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نسخة كاملة من رسم ولادة الزوج أو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الزوجة ؛</w:t>
      </w:r>
      <w:proofErr w:type="gramEnd"/>
    </w:p>
    <w:p w:rsidR="00D55E70" w:rsidRPr="00D55E70" w:rsidRDefault="00D55E70" w:rsidP="00D55E70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نسخة مصادق عليها من عقد الزواج أو شهادة ثبوت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الزوجية ؛</w:t>
      </w:r>
      <w:proofErr w:type="gramEnd"/>
    </w:p>
    <w:p w:rsidR="00D55E70" w:rsidRPr="00D55E70" w:rsidRDefault="00D55E70" w:rsidP="00D55E70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نسخة من بطاقة التعريف الوطنية للزوج أو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للزوجة</w:t>
      </w: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 .</w:t>
      </w:r>
      <w:proofErr w:type="gramEnd"/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رسوم المسطرة</w:t>
      </w: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50 </w:t>
      </w: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درهما</w:t>
      </w: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spellStart"/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المصلحةالإدارية</w:t>
      </w:r>
      <w:proofErr w:type="spellEnd"/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 xml:space="preserve"> المكلفة بإنجاز المسطرة</w:t>
      </w: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مكتب الحالة المدنية لمحل ولادة الزوج</w:t>
      </w: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المصلحة المختصة بتقديم الخدمة بعد إنجاز المسطرة</w:t>
      </w: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D55E70" w:rsidRPr="00D55E70" w:rsidRDefault="00D55E70" w:rsidP="00D55E70">
      <w:pPr>
        <w:numPr>
          <w:ilvl w:val="0"/>
          <w:numId w:val="12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مكتب الحالة المدنية لمحل ولادة الزوج ؛</w:t>
      </w:r>
    </w:p>
    <w:p w:rsidR="00D55E70" w:rsidRPr="00D55E70" w:rsidRDefault="00D55E70" w:rsidP="00D55E70">
      <w:pPr>
        <w:numPr>
          <w:ilvl w:val="0"/>
          <w:numId w:val="12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مكتب الحالة المدنية لمحل سكنى الزوج إذا طلب الدفتر الضائع أو المتلاشي عن طريق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المراسلة</w:t>
      </w: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 .</w:t>
      </w:r>
      <w:proofErr w:type="gramEnd"/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المدة الزمنية لإنجاز المسطرة</w:t>
      </w:r>
      <w:r w:rsidRPr="00D55E7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D55E70" w:rsidRPr="00D55E70" w:rsidRDefault="00D55E70" w:rsidP="00D55E70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يومان على </w:t>
      </w:r>
      <w:proofErr w:type="gramStart"/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الأكثر</w:t>
      </w:r>
      <w:r w:rsidRPr="00D55E7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 .</w:t>
      </w:r>
      <w:proofErr w:type="gramEnd"/>
    </w:p>
    <w:p w:rsidR="006B4C1B" w:rsidRPr="00D55E70" w:rsidRDefault="006B4C1B" w:rsidP="00D55E70">
      <w:pPr>
        <w:pStyle w:val="Titre3"/>
        <w:bidi/>
        <w:spacing w:before="0" w:line="240" w:lineRule="auto"/>
        <w:rPr>
          <w:rFonts w:asciiTheme="majorBidi" w:hAnsiTheme="majorBidi"/>
          <w:b w:val="0"/>
          <w:sz w:val="28"/>
          <w:szCs w:val="28"/>
          <w:lang w:val="fr-FR"/>
        </w:rPr>
      </w:pPr>
    </w:p>
    <w:sectPr w:rsidR="006B4C1B" w:rsidRPr="00D55E70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7F6670"/>
    <w:multiLevelType w:val="multilevel"/>
    <w:tmpl w:val="666A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2C79"/>
    <w:multiLevelType w:val="multilevel"/>
    <w:tmpl w:val="CA9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5E0745B"/>
    <w:multiLevelType w:val="multilevel"/>
    <w:tmpl w:val="0AA8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1D50F4C"/>
    <w:multiLevelType w:val="multilevel"/>
    <w:tmpl w:val="22B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641B2FFE"/>
    <w:multiLevelType w:val="multilevel"/>
    <w:tmpl w:val="A48A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C834AC"/>
    <w:multiLevelType w:val="multilevel"/>
    <w:tmpl w:val="B552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929D0"/>
    <w:rsid w:val="002B569B"/>
    <w:rsid w:val="003325F8"/>
    <w:rsid w:val="00335844"/>
    <w:rsid w:val="00347DE9"/>
    <w:rsid w:val="003549F2"/>
    <w:rsid w:val="00363A64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45CDA"/>
    <w:rsid w:val="005A5753"/>
    <w:rsid w:val="005B0BAA"/>
    <w:rsid w:val="005C625B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F540D"/>
    <w:rsid w:val="00C00121"/>
    <w:rsid w:val="00C218B3"/>
    <w:rsid w:val="00C241F7"/>
    <w:rsid w:val="00C525A6"/>
    <w:rsid w:val="00D11658"/>
    <w:rsid w:val="00D46FA9"/>
    <w:rsid w:val="00D55E70"/>
    <w:rsid w:val="00D7239C"/>
    <w:rsid w:val="00D7679B"/>
    <w:rsid w:val="00D9017C"/>
    <w:rsid w:val="00DA5893"/>
    <w:rsid w:val="00DA6F06"/>
    <w:rsid w:val="00E37CCC"/>
    <w:rsid w:val="00E409C1"/>
    <w:rsid w:val="00ED34A4"/>
    <w:rsid w:val="00EE1F12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C241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241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2020-01-15T11:03:00Z</dcterms:created>
  <dcterms:modified xsi:type="dcterms:W3CDTF">2020-01-15T11:03:00Z</dcterms:modified>
</cp:coreProperties>
</file>