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8216DE" w:rsidRDefault="00DA6ADC" w:rsidP="00DB573F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0D657A"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BD4D2A" w:rsidRPr="00BD4D2A" w:rsidRDefault="00BD4D2A" w:rsidP="00BD4D2A">
      <w:pP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BD4D2A">
        <w:rPr>
          <w:rFonts w:ascii="Georgia" w:hAnsi="Georgia"/>
          <w:b/>
          <w:bCs/>
          <w:color w:val="000000" w:themeColor="text1"/>
          <w:sz w:val="30"/>
          <w:szCs w:val="30"/>
          <w:shd w:val="clear" w:color="auto" w:fill="FFFFFF"/>
        </w:rPr>
        <w:t>Objet : candidature spontanée au poste d’esthéticienne</w:t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Pr="00BD4D2A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Esthéticienne confirmée, votre salon d’esthétique a particulièrement retenu mon intérêt pour des raisons multiples : </w:t>
      </w:r>
      <w:r w:rsidRPr="00BD4D2A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[Donnez les raisons qui vous ont intéressé. Ex : une atmosphère de détente et de bien-être exceptionnelle, un cadre de travail stimulant, des produits particulièrement innovants, etc.]</w:t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Titulaire d’un diplôme d’esthéticienne, je suis également dotée d’une solide expérience dans ce domaine. J’ai notamment mené diverses missions de </w:t>
      </w:r>
      <w:r w:rsidRPr="00BD4D2A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[Précisez vos missions. Ex : maquillage professionnel, épilation à la cire, soins du visage, traitement anticellulite, etc.)]</w:t>
      </w:r>
      <w:r w:rsidRPr="00BD4D2A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 mettant à profit les techniques de bases de soins et mise en beauté mais aussi d'autres procédés plus spécifiques.</w:t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 bonne connaissance des produits cosmétiques m'a également permis de toujours proposer aux clients une prestation personnalisée qui leur est adaptée.</w:t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Motivée et dynamique, je serai ravie de pouvoir intégrer votre salon et faire partie de votre équipe.</w:t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En espérant que ma candidature retienne votre attention, je reste à votre disposition pour un entretien de motivation.</w:t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</w:rPr>
        <w:br/>
      </w:r>
      <w:r w:rsidRPr="00BD4D2A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Dans l’attente de votre réponse, je vous prie d’agréer, Madame, Monsieur, l’assurance de mes salutations distinguées.</w:t>
      </w:r>
      <w:r w:rsidRPr="00BD4D2A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F5373D" w:rsidRPr="00FF640E" w:rsidRDefault="00FF640E" w:rsidP="00FD4D58">
      <w:pPr>
        <w:jc w:val="right"/>
        <w:rPr>
          <w:color w:val="000000" w:themeColor="text1"/>
        </w:rPr>
      </w:pPr>
      <w:proofErr w:type="gramStart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sectPr w:rsidR="00F5373D" w:rsidRPr="00FF640E" w:rsidSect="000430D7">
      <w:pgSz w:w="11906" w:h="16838"/>
      <w:pgMar w:top="426" w:right="1133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430D7"/>
    <w:rsid w:val="000D657A"/>
    <w:rsid w:val="005B471F"/>
    <w:rsid w:val="008216DE"/>
    <w:rsid w:val="008348A2"/>
    <w:rsid w:val="009D68A2"/>
    <w:rsid w:val="00BD4D2A"/>
    <w:rsid w:val="00DA6ADC"/>
    <w:rsid w:val="00DB573F"/>
    <w:rsid w:val="00F5373D"/>
    <w:rsid w:val="00FC303B"/>
    <w:rsid w:val="00FD4D58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2020-01-30T09:23:00Z</dcterms:created>
  <dcterms:modified xsi:type="dcterms:W3CDTF">2020-01-30T09:23:00Z</dcterms:modified>
</cp:coreProperties>
</file>