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Pr="00236F2A" w:rsidRDefault="003958C7" w:rsidP="00236F2A">
      <w:pPr>
        <w:shd w:val="clear" w:color="auto" w:fill="FFFFFF"/>
        <w:bidi/>
        <w:spacing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rtl/>
          <w:lang w:val="fr-FR" w:eastAsia="fr-FR"/>
        </w:rPr>
      </w:pPr>
    </w:p>
    <w:p w:rsidR="00236F2A" w:rsidRPr="00236F2A" w:rsidRDefault="00236F2A" w:rsidP="00236F2A">
      <w:pPr>
        <w:shd w:val="clear" w:color="auto" w:fill="FFFFFF"/>
        <w:bidi/>
        <w:spacing w:after="45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val="fr-FR" w:eastAsia="fr-FR"/>
        </w:rPr>
      </w:pPr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 xml:space="preserve">الوثائق </w:t>
      </w:r>
      <w:proofErr w:type="gramStart"/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>الواجب</w:t>
      </w:r>
      <w:proofErr w:type="gramEnd"/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 xml:space="preserve"> الإدلاء </w:t>
      </w:r>
      <w:proofErr w:type="spellStart"/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>بها</w:t>
      </w:r>
      <w:proofErr w:type="spellEnd"/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 xml:space="preserve"> عند تقديم</w:t>
      </w:r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lang w:val="fr-FR" w:eastAsia="fr-FR"/>
        </w:rPr>
        <w:t> </w:t>
      </w:r>
      <w:r w:rsidRPr="00236F2A">
        <w:rPr>
          <w:rFonts w:ascii="Times New Roman" w:eastAsia="Times New Roman" w:hAnsi="Times New Roman" w:cs="Times New Roman"/>
          <w:b/>
          <w:bCs/>
          <w:sz w:val="56"/>
          <w:szCs w:val="56"/>
          <w:rtl/>
          <w:lang w:val="fr-FR" w:eastAsia="fr-FR"/>
        </w:rPr>
        <w:t>طلب الحصول على البطاقة الوطنية لأول مرة</w:t>
      </w:r>
    </w:p>
    <w:p w:rsidR="00236F2A" w:rsidRPr="00236F2A" w:rsidRDefault="00236F2A" w:rsidP="00236F2A">
      <w:pPr>
        <w:shd w:val="clear" w:color="auto" w:fill="FFFFFF"/>
        <w:bidi/>
        <w:spacing w:after="4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يتعين تقديم الوثائق التالية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: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نسخة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مصورة من صفحة المعني بالأمر بالدفتر العائلي مع تقديم هذا الدفتر أو رسم الولادة أو نسخة كاملة من سجل الحالة المدنية ( مدة صلاحية الوثيقتين الأخيرتين يجب ألا تتجاوز ثلاثة أشهر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.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شهادة الإقامة مسلمة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: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بالوسط الحضري من طرف مصالح الأمن الوطني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.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بالوسط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القروي من طرف مصالح الدرك الملكي، وفي حال عدم وجودها فمن طرف السلطة الإدارية المحلية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.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أو شهادة التسجيل </w:t>
      </w: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القنصلي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متضمنة لعنوان السكنى بالنسبة للمغاربة المقيمين بالخارج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أربعة </w:t>
      </w: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صور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فوتوغرافية للتعريف متشابهة بالألوان حديثة وأمامية وذات خلفية فاتحة اللون من حجم 4.5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 xml:space="preserve"> x 3.5 </w:t>
      </w: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سنتمتر (يستحسن اعتماد اللون الرمادي الفاتح والأزرق الفاتح</w:t>
      </w: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)،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بوجه مكشوف وبدون نظارات قاتمة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.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واجبات </w:t>
      </w:r>
      <w:proofErr w:type="spell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التمبر</w:t>
      </w:r>
      <w:proofErr w:type="spell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75 درهما (المحدثة بموجب التشريع الجاري </w:t>
      </w:r>
      <w:proofErr w:type="spell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به</w:t>
      </w:r>
      <w:proofErr w:type="spell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العمل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).</w:t>
      </w:r>
    </w:p>
    <w:p w:rsidR="00236F2A" w:rsidRPr="00236F2A" w:rsidRDefault="00236F2A" w:rsidP="00236F2A">
      <w:pPr>
        <w:numPr>
          <w:ilvl w:val="0"/>
          <w:numId w:val="9"/>
        </w:num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</w:pPr>
      <w:proofErr w:type="gramStart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>نظير</w:t>
      </w:r>
      <w:proofErr w:type="gramEnd"/>
      <w:r w:rsidRPr="00236F2A">
        <w:rPr>
          <w:rFonts w:ascii="Times New Roman" w:eastAsia="Times New Roman" w:hAnsi="Times New Roman" w:cs="Times New Roman"/>
          <w:sz w:val="32"/>
          <w:szCs w:val="32"/>
          <w:rtl/>
          <w:lang w:val="fr-FR" w:eastAsia="fr-FR"/>
        </w:rPr>
        <w:t xml:space="preserve"> أو نسخة مصادق عليها من الوثيقة الممنوحة بموجبها الجنسية المغربية، بالنسبة للأجانب الذين اكتسبوا هذه الجنسية</w:t>
      </w:r>
      <w:r w:rsidRPr="00236F2A">
        <w:rPr>
          <w:rFonts w:ascii="Times New Roman" w:eastAsia="Times New Roman" w:hAnsi="Times New Roman" w:cs="Times New Roman"/>
          <w:sz w:val="32"/>
          <w:szCs w:val="32"/>
          <w:lang w:val="fr-FR" w:eastAsia="fr-FR"/>
        </w:rPr>
        <w:t>.</w:t>
      </w:r>
    </w:p>
    <w:p w:rsidR="003958C7" w:rsidRPr="003958C7" w:rsidRDefault="003958C7" w:rsidP="003958C7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60"/>
          <w:szCs w:val="60"/>
          <w:lang w:val="fr-FR" w:eastAsia="fr-FR"/>
        </w:rPr>
      </w:pPr>
    </w:p>
    <w:p w:rsidR="006B4C1B" w:rsidRPr="003958C7" w:rsidRDefault="006B4C1B" w:rsidP="003958C7">
      <w:pPr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7D590CD9"/>
    <w:multiLevelType w:val="multilevel"/>
    <w:tmpl w:val="087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36F2A"/>
    <w:rsid w:val="002B569B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2083E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2020-01-15T09:57:00Z</dcterms:created>
  <dcterms:modified xsi:type="dcterms:W3CDTF">2020-01-15T09:57:00Z</dcterms:modified>
</cp:coreProperties>
</file>