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DA" w:rsidRDefault="008503DA" w:rsidP="008503DA">
      <w:pPr>
        <w:shd w:val="clear" w:color="auto" w:fill="FFFFFF"/>
        <w:bidi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</w:p>
    <w:p w:rsidR="008B5D2D" w:rsidRPr="008B5D2D" w:rsidRDefault="008B5D2D" w:rsidP="008B5D2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60"/>
          <w:szCs w:val="60"/>
          <w:lang w:val="fr-FR" w:eastAsia="fr-FR"/>
        </w:rPr>
      </w:pPr>
      <w:r w:rsidRPr="008B5D2D">
        <w:rPr>
          <w:rFonts w:ascii="Times New Roman" w:eastAsia="Times New Roman" w:hAnsi="Times New Roman" w:cs="Times New Roman"/>
          <w:b/>
          <w:bCs/>
          <w:color w:val="444444"/>
          <w:kern w:val="36"/>
          <w:sz w:val="60"/>
          <w:szCs w:val="60"/>
          <w:rtl/>
          <w:lang w:val="fr-FR" w:eastAsia="fr-FR"/>
        </w:rPr>
        <w:t>المصادقة على مطابقة النسخ على أصولها بالنسبة للمغاربة المقيمين بالخارج</w:t>
      </w:r>
    </w:p>
    <w:p w:rsidR="008B5D2D" w:rsidRPr="008B5D2D" w:rsidRDefault="008B5D2D" w:rsidP="008B5D2D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تستلزم بعض الإدارات المغربية أو </w:t>
      </w:r>
      <w:proofErr w:type="gramStart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الأجنبية</w:t>
      </w:r>
      <w:proofErr w:type="gramEnd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الإدلاء بنسخ مصادق على مطابقتها لأصولها. لذلك يمكن للمغاربة </w:t>
      </w:r>
      <w:proofErr w:type="gramStart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القيام</w:t>
      </w:r>
      <w:proofErr w:type="gramEnd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بهذا الإجراء أمام المصالح القنصلية التابعة لمحل إقامة صاحب الطلب بالخارج</w:t>
      </w: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8B5D2D" w:rsidRPr="008B5D2D" w:rsidRDefault="008B5D2D" w:rsidP="008B5D2D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ويجب الإدلاء بما يلي</w:t>
      </w: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:</w:t>
      </w:r>
    </w:p>
    <w:p w:rsidR="008B5D2D" w:rsidRPr="008B5D2D" w:rsidRDefault="008B5D2D" w:rsidP="008B5D2D">
      <w:pPr>
        <w:numPr>
          <w:ilvl w:val="0"/>
          <w:numId w:val="46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gramStart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النسخة</w:t>
      </w:r>
      <w:proofErr w:type="gramEnd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الأصلية؛</w:t>
      </w:r>
    </w:p>
    <w:p w:rsidR="008B5D2D" w:rsidRPr="008B5D2D" w:rsidRDefault="008B5D2D" w:rsidP="008B5D2D">
      <w:pPr>
        <w:numPr>
          <w:ilvl w:val="0"/>
          <w:numId w:val="46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النسخة </w:t>
      </w:r>
      <w:proofErr w:type="gramStart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المراد</w:t>
      </w:r>
      <w:proofErr w:type="gramEnd"/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التصديق على مطابقتها للأصل</w:t>
      </w:r>
      <w:r w:rsidRPr="008B5D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B67BBD" w:rsidRPr="00CF79B5" w:rsidRDefault="00B67BBD" w:rsidP="008503DA">
      <w:pPr>
        <w:rPr>
          <w:szCs w:val="32"/>
          <w:lang w:val="fr-FR"/>
        </w:rPr>
      </w:pPr>
    </w:p>
    <w:sectPr w:rsidR="00B67BBD" w:rsidRPr="00CF79B5" w:rsidSect="00784474">
      <w:pgSz w:w="11906" w:h="16838"/>
      <w:pgMar w:top="0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9F0892"/>
    <w:multiLevelType w:val="multilevel"/>
    <w:tmpl w:val="FC8E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D132D"/>
    <w:multiLevelType w:val="multilevel"/>
    <w:tmpl w:val="A4CA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87CF5"/>
    <w:multiLevelType w:val="multilevel"/>
    <w:tmpl w:val="3086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C6F4D"/>
    <w:multiLevelType w:val="multilevel"/>
    <w:tmpl w:val="729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03948"/>
    <w:multiLevelType w:val="multilevel"/>
    <w:tmpl w:val="869A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925F5"/>
    <w:multiLevelType w:val="multilevel"/>
    <w:tmpl w:val="E440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A52B8"/>
    <w:multiLevelType w:val="multilevel"/>
    <w:tmpl w:val="4112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F61185"/>
    <w:multiLevelType w:val="multilevel"/>
    <w:tmpl w:val="86C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726CE2"/>
    <w:multiLevelType w:val="multilevel"/>
    <w:tmpl w:val="E04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0347C"/>
    <w:multiLevelType w:val="multilevel"/>
    <w:tmpl w:val="7D1C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4025F"/>
    <w:multiLevelType w:val="multilevel"/>
    <w:tmpl w:val="5058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9C5363"/>
    <w:multiLevelType w:val="multilevel"/>
    <w:tmpl w:val="ABB6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27537"/>
    <w:multiLevelType w:val="multilevel"/>
    <w:tmpl w:val="1A82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3100E"/>
    <w:multiLevelType w:val="multilevel"/>
    <w:tmpl w:val="283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B475F7"/>
    <w:multiLevelType w:val="multilevel"/>
    <w:tmpl w:val="C5FC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>
    <w:nsid w:val="289D45C3"/>
    <w:multiLevelType w:val="multilevel"/>
    <w:tmpl w:val="2054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3B1FB9"/>
    <w:multiLevelType w:val="multilevel"/>
    <w:tmpl w:val="4A3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1D7B9E"/>
    <w:multiLevelType w:val="multilevel"/>
    <w:tmpl w:val="7A34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85615B"/>
    <w:multiLevelType w:val="multilevel"/>
    <w:tmpl w:val="6DE8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CE627C"/>
    <w:multiLevelType w:val="multilevel"/>
    <w:tmpl w:val="0E46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F3713"/>
    <w:multiLevelType w:val="multilevel"/>
    <w:tmpl w:val="3F0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1931C4"/>
    <w:multiLevelType w:val="multilevel"/>
    <w:tmpl w:val="F286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666F11"/>
    <w:multiLevelType w:val="multilevel"/>
    <w:tmpl w:val="5A2C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9E4E94"/>
    <w:multiLevelType w:val="multilevel"/>
    <w:tmpl w:val="A676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CE4DDD"/>
    <w:multiLevelType w:val="multilevel"/>
    <w:tmpl w:val="A808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285A2E"/>
    <w:multiLevelType w:val="multilevel"/>
    <w:tmpl w:val="E41A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FF1C78"/>
    <w:multiLevelType w:val="multilevel"/>
    <w:tmpl w:val="B90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163CB9"/>
    <w:multiLevelType w:val="multilevel"/>
    <w:tmpl w:val="9FD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7862AE"/>
    <w:multiLevelType w:val="multilevel"/>
    <w:tmpl w:val="EC4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F4785F"/>
    <w:multiLevelType w:val="multilevel"/>
    <w:tmpl w:val="3DE8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37366E"/>
    <w:multiLevelType w:val="multilevel"/>
    <w:tmpl w:val="AE7E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D060EC"/>
    <w:multiLevelType w:val="multilevel"/>
    <w:tmpl w:val="F0CC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CB08D8"/>
    <w:multiLevelType w:val="multilevel"/>
    <w:tmpl w:val="073C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216B95"/>
    <w:multiLevelType w:val="multilevel"/>
    <w:tmpl w:val="1DA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2716CF"/>
    <w:multiLevelType w:val="multilevel"/>
    <w:tmpl w:val="849E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3070B5"/>
    <w:multiLevelType w:val="multilevel"/>
    <w:tmpl w:val="29E2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E56184"/>
    <w:multiLevelType w:val="multilevel"/>
    <w:tmpl w:val="9A18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EC5CA1"/>
    <w:multiLevelType w:val="multilevel"/>
    <w:tmpl w:val="C7D0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620447"/>
    <w:multiLevelType w:val="multilevel"/>
    <w:tmpl w:val="A6C2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58353E"/>
    <w:multiLevelType w:val="multilevel"/>
    <w:tmpl w:val="951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B63F24"/>
    <w:multiLevelType w:val="multilevel"/>
    <w:tmpl w:val="13D6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A84314"/>
    <w:multiLevelType w:val="multilevel"/>
    <w:tmpl w:val="1C74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6E7C6F"/>
    <w:multiLevelType w:val="multilevel"/>
    <w:tmpl w:val="1D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120ACD"/>
    <w:multiLevelType w:val="multilevel"/>
    <w:tmpl w:val="26E2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38"/>
  </w:num>
  <w:num w:numId="5">
    <w:abstractNumId w:val="35"/>
  </w:num>
  <w:num w:numId="6">
    <w:abstractNumId w:val="11"/>
  </w:num>
  <w:num w:numId="7">
    <w:abstractNumId w:val="20"/>
  </w:num>
  <w:num w:numId="8">
    <w:abstractNumId w:val="41"/>
  </w:num>
  <w:num w:numId="9">
    <w:abstractNumId w:val="12"/>
  </w:num>
  <w:num w:numId="10">
    <w:abstractNumId w:val="27"/>
  </w:num>
  <w:num w:numId="11">
    <w:abstractNumId w:val="45"/>
  </w:num>
  <w:num w:numId="12">
    <w:abstractNumId w:val="17"/>
  </w:num>
  <w:num w:numId="13">
    <w:abstractNumId w:val="19"/>
  </w:num>
  <w:num w:numId="14">
    <w:abstractNumId w:val="7"/>
  </w:num>
  <w:num w:numId="15">
    <w:abstractNumId w:val="36"/>
  </w:num>
  <w:num w:numId="16">
    <w:abstractNumId w:val="22"/>
  </w:num>
  <w:num w:numId="17">
    <w:abstractNumId w:val="33"/>
  </w:num>
  <w:num w:numId="18">
    <w:abstractNumId w:val="10"/>
  </w:num>
  <w:num w:numId="19">
    <w:abstractNumId w:val="29"/>
  </w:num>
  <w:num w:numId="20">
    <w:abstractNumId w:val="31"/>
  </w:num>
  <w:num w:numId="21">
    <w:abstractNumId w:val="25"/>
  </w:num>
  <w:num w:numId="22">
    <w:abstractNumId w:val="14"/>
  </w:num>
  <w:num w:numId="23">
    <w:abstractNumId w:val="24"/>
  </w:num>
  <w:num w:numId="24">
    <w:abstractNumId w:val="8"/>
  </w:num>
  <w:num w:numId="25">
    <w:abstractNumId w:val="23"/>
  </w:num>
  <w:num w:numId="26">
    <w:abstractNumId w:val="34"/>
  </w:num>
  <w:num w:numId="27">
    <w:abstractNumId w:val="32"/>
  </w:num>
  <w:num w:numId="28">
    <w:abstractNumId w:val="30"/>
  </w:num>
  <w:num w:numId="29">
    <w:abstractNumId w:val="18"/>
  </w:num>
  <w:num w:numId="30">
    <w:abstractNumId w:val="5"/>
  </w:num>
  <w:num w:numId="31">
    <w:abstractNumId w:val="13"/>
  </w:num>
  <w:num w:numId="32">
    <w:abstractNumId w:val="21"/>
  </w:num>
  <w:num w:numId="33">
    <w:abstractNumId w:val="6"/>
  </w:num>
  <w:num w:numId="34">
    <w:abstractNumId w:val="15"/>
  </w:num>
  <w:num w:numId="35">
    <w:abstractNumId w:val="40"/>
  </w:num>
  <w:num w:numId="36">
    <w:abstractNumId w:val="39"/>
  </w:num>
  <w:num w:numId="37">
    <w:abstractNumId w:val="42"/>
  </w:num>
  <w:num w:numId="38">
    <w:abstractNumId w:val="26"/>
  </w:num>
  <w:num w:numId="39">
    <w:abstractNumId w:val="3"/>
  </w:num>
  <w:num w:numId="40">
    <w:abstractNumId w:val="4"/>
  </w:num>
  <w:num w:numId="41">
    <w:abstractNumId w:val="37"/>
  </w:num>
  <w:num w:numId="42">
    <w:abstractNumId w:val="2"/>
  </w:num>
  <w:num w:numId="43">
    <w:abstractNumId w:val="43"/>
  </w:num>
  <w:num w:numId="44">
    <w:abstractNumId w:val="44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54811"/>
    <w:rsid w:val="001864A9"/>
    <w:rsid w:val="001916AF"/>
    <w:rsid w:val="001A3861"/>
    <w:rsid w:val="001B1630"/>
    <w:rsid w:val="001C04A6"/>
    <w:rsid w:val="001C632A"/>
    <w:rsid w:val="001D0D73"/>
    <w:rsid w:val="001E232C"/>
    <w:rsid w:val="0024353D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503DA"/>
    <w:rsid w:val="0088448B"/>
    <w:rsid w:val="008B5D2D"/>
    <w:rsid w:val="008B73ED"/>
    <w:rsid w:val="008D5D1A"/>
    <w:rsid w:val="008E5002"/>
    <w:rsid w:val="008E5249"/>
    <w:rsid w:val="008F2BCA"/>
    <w:rsid w:val="00926EA3"/>
    <w:rsid w:val="00930B6D"/>
    <w:rsid w:val="009423A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CF79B5"/>
    <w:rsid w:val="00D7239C"/>
    <w:rsid w:val="00D7679B"/>
    <w:rsid w:val="00D77FB9"/>
    <w:rsid w:val="00DA4AA5"/>
    <w:rsid w:val="00E10186"/>
    <w:rsid w:val="00E153A6"/>
    <w:rsid w:val="00E37CCC"/>
    <w:rsid w:val="00E91DB6"/>
    <w:rsid w:val="00E964FA"/>
    <w:rsid w:val="00EC1571"/>
    <w:rsid w:val="00EE15A2"/>
    <w:rsid w:val="00EF5625"/>
    <w:rsid w:val="00F02772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850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3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503DA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8503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8503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CF79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2020-01-15T11:25:00Z</dcterms:created>
  <dcterms:modified xsi:type="dcterms:W3CDTF">2020-01-15T11:25:00Z</dcterms:modified>
</cp:coreProperties>
</file>