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center"/>
        <w:rPr>
          <w:rFonts w:asciiTheme="majorBidi" w:eastAsia="Times New Roman" w:hAnsiTheme="majorBidi" w:cstheme="majorBidi"/>
          <w:color w:val="2E2E2E"/>
          <w:sz w:val="52"/>
          <w:szCs w:val="52"/>
          <w:lang w:val="fr-FR" w:eastAsia="fr-FR"/>
        </w:rPr>
      </w:pPr>
      <w:r w:rsidRPr="00DD4672">
        <w:rPr>
          <w:rFonts w:asciiTheme="majorBidi" w:eastAsia="Times New Roman" w:hAnsiTheme="majorBidi" w:cstheme="majorBidi"/>
          <w:b/>
          <w:bCs/>
          <w:color w:val="2E2E2E"/>
          <w:sz w:val="52"/>
          <w:szCs w:val="52"/>
          <w:u w:val="single"/>
          <w:rtl/>
          <w:lang w:val="fr-FR" w:eastAsia="fr-FR" w:bidi="ar-MA"/>
        </w:rPr>
        <w:t>وعد بالبيع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21"/>
          <w:szCs w:val="21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 w:bidi="ar-MA"/>
        </w:rPr>
        <w:t xml:space="preserve">بين الموقعين </w:t>
      </w:r>
      <w:proofErr w:type="spellStart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 w:bidi="ar-MA"/>
        </w:rPr>
        <w:t>اسفله</w:t>
      </w:r>
      <w:proofErr w:type="spellEnd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 w:bidi="ar-MA"/>
        </w:rPr>
        <w:t xml:space="preserve"> :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21"/>
          <w:szCs w:val="21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 xml:space="preserve">الطرف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>الاول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 xml:space="preserve"> :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 w:bidi="ar-MA"/>
        </w:rPr>
        <w:t> ....... 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>المغربي الجنسية  الحاملة لبطاقة التعريف الوطنية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 رقم ........  </w:t>
      </w:r>
      <w:proofErr w:type="gram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العنوان  :</w:t>
      </w:r>
      <w:proofErr w:type="gram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........   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21"/>
          <w:szCs w:val="21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                                         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 xml:space="preserve">بصفته </w:t>
      </w:r>
      <w:proofErr w:type="gramStart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الواعد</w:t>
      </w:r>
      <w:proofErr w:type="gramEnd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 xml:space="preserve"> من جهة </w:t>
      </w:r>
    </w:p>
    <w:p w:rsid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الطرف </w:t>
      </w:r>
      <w:proofErr w:type="gram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الثاني :</w:t>
      </w:r>
      <w:proofErr w:type="gram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.........  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المغربي  الجنسية الحامل لبطاقة التعريف الوطنية ....</w:t>
      </w:r>
      <w:proofErr w:type="gram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..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lang w:val="fr-FR" w:eastAsia="fr-FR"/>
        </w:rPr>
        <w:t>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  الع</w:t>
      </w:r>
      <w:proofErr w:type="gram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نوان : ..........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val="fr-FR" w:eastAsia="fr-FR"/>
        </w:rPr>
        <w:t>                                       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 xml:space="preserve"> بصفته </w:t>
      </w:r>
      <w:proofErr w:type="gramStart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الموعود</w:t>
      </w:r>
      <w:proofErr w:type="gramEnd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 xml:space="preserve"> من جهة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21"/>
          <w:szCs w:val="21"/>
          <w:rtl/>
          <w:lang w:val="fr-FR" w:eastAsia="fr-FR"/>
        </w:rPr>
      </w:pP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 xml:space="preserve">بمقتضى هذا العقد  مع </w:t>
      </w:r>
      <w:r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>كامل الضمانات الفعلية الكافية و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 xml:space="preserve">القانونية نشهد شهادة الطوع منا  و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>الرضى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 xml:space="preserve">  و نحن بكامل قوانا العقلية و الجسدية ، و بكل ما تصح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>به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 xml:space="preserve"> الشهادة شرعا و قانونا</w:t>
      </w:r>
      <w:r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بما يلي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: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      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 xml:space="preserve">  البند </w:t>
      </w:r>
      <w:proofErr w:type="spellStart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الاول</w:t>
      </w:r>
      <w:proofErr w:type="spellEnd"/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 xml:space="preserve"> :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انه بمقتضى هذا العقد وعد بحول الله و قوته الطرف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الاول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السيدة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 w:bidi="ar-MA"/>
        </w:rPr>
        <w:t>.......... 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 w:bidi="ar-MA"/>
        </w:rPr>
        <w:t>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val="fr-FR" w:eastAsia="fr-FR" w:bidi="ar-MA"/>
        </w:rPr>
        <w:t> </w:t>
      </w:r>
      <w:proofErr w:type="gram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الطرف</w:t>
      </w:r>
      <w:proofErr w:type="gram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الثاني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rtl/>
          <w:lang w:val="fr-FR" w:eastAsia="fr-FR"/>
        </w:rPr>
        <w:t> </w:t>
      </w: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.........  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تبيع له البقعة ........</w:t>
      </w:r>
      <w:proofErr w:type="gram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..المتواجدة</w:t>
      </w:r>
      <w:proofErr w:type="gram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...........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البند الثاني 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:اتفق الطرفان على  ثمن للبيع قدره و </w:t>
      </w:r>
      <w:proofErr w:type="gram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نهايته .</w:t>
      </w:r>
      <w:proofErr w:type="gram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........</w:t>
      </w:r>
      <w:proofErr w:type="gram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...دره</w:t>
      </w:r>
      <w:proofErr w:type="gram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م </w:t>
      </w:r>
      <w:r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val="fr-FR" w:eastAsia="fr-FR"/>
        </w:rPr>
        <w:t>...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</w:t>
      </w:r>
      <w:r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val="fr-FR" w:eastAsia="fr-FR"/>
        </w:rPr>
        <w:t>............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درهم . شهد الطرف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الاول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انه تسلم منها ........... </w:t>
      </w:r>
      <w:r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val="fr-FR" w:eastAsia="fr-FR"/>
        </w:rPr>
        <w:t>.............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درهم وسيتم البيع فور توصله بهذا المبلغ كاملا من الطرف الثاني ، كما شهد الطرف الثاني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بانه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سيشتري هذا الملك عندما يحصل على باقي  مبلغ البيع .  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21"/>
          <w:szCs w:val="21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b/>
          <w:bCs/>
          <w:color w:val="2E2E2E"/>
          <w:sz w:val="32"/>
          <w:szCs w:val="32"/>
          <w:u w:val="single"/>
          <w:rtl/>
          <w:lang w:val="fr-FR" w:eastAsia="fr-FR"/>
        </w:rPr>
        <w:t>البند الثالث :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 </w:t>
      </w:r>
      <w:r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اعترف </w:t>
      </w:r>
      <w:proofErr w:type="spellStart"/>
      <w:r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ال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لطرف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الثاني المذكور بمعرفته للبقعة  موضوع هذا العقد كما ينبغي و بقبوله على ما هو عليه ،و بهذا يكون عارفا حق المعرفة لمكانه و حدوده و رضي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به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كما شهد الطرف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الاول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ان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هذا الملك ليس موضوع أي رهن و لا متابعة قضائية   .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highKashida"/>
        <w:rPr>
          <w:rFonts w:asciiTheme="majorBidi" w:eastAsia="Times New Roman" w:hAnsiTheme="majorBidi" w:cstheme="majorBidi"/>
          <w:color w:val="2E2E2E"/>
          <w:sz w:val="21"/>
          <w:szCs w:val="21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       و بهذا يكون العقد  تاما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فامضيناه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بحسن النية و على الصفاء و ذلك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لاثبات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ما ذكر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اعلاه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و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للادلاء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</w:t>
      </w:r>
      <w:proofErr w:type="spellStart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به</w:t>
      </w:r>
      <w:proofErr w:type="spellEnd"/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 xml:space="preserve"> عند الحاجة .</w:t>
      </w:r>
    </w:p>
    <w:p w:rsidR="006D4F0E" w:rsidRDefault="00DD4672" w:rsidP="00DD4672">
      <w:pPr>
        <w:shd w:val="clear" w:color="auto" w:fill="FFFFFF"/>
        <w:bidi/>
        <w:spacing w:after="0" w:line="520" w:lineRule="atLeast"/>
        <w:ind w:firstLine="720"/>
        <w:jc w:val="right"/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</w:pP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  <w:t>حرر ب........ في :</w:t>
      </w:r>
      <w:r w:rsidRPr="00DD4672">
        <w:rPr>
          <w:rFonts w:asciiTheme="majorBidi" w:eastAsia="Times New Roman" w:hAnsiTheme="majorBidi" w:cstheme="majorBidi"/>
          <w:color w:val="2E2E2E"/>
          <w:sz w:val="32"/>
          <w:szCs w:val="32"/>
          <w:lang w:val="fr-FR" w:eastAsia="fr-FR"/>
        </w:rPr>
        <w:t>………………</w:t>
      </w:r>
    </w:p>
    <w:p w:rsidR="00DD4672" w:rsidRDefault="00DD4672" w:rsidP="00DD4672">
      <w:pPr>
        <w:shd w:val="clear" w:color="auto" w:fill="FFFFFF"/>
        <w:bidi/>
        <w:spacing w:after="0" w:line="520" w:lineRule="atLeast"/>
        <w:ind w:firstLine="720"/>
        <w:jc w:val="center"/>
        <w:rPr>
          <w:rFonts w:asciiTheme="majorBidi" w:eastAsia="Times New Roman" w:hAnsiTheme="majorBidi" w:cstheme="majorBidi"/>
          <w:color w:val="2E2E2E"/>
          <w:sz w:val="32"/>
          <w:szCs w:val="32"/>
          <w:rtl/>
          <w:lang w:val="fr-FR" w:eastAsia="fr-FR"/>
        </w:rPr>
      </w:pPr>
      <w:proofErr w:type="gramStart"/>
      <w:r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val="fr-FR" w:eastAsia="fr-FR"/>
        </w:rPr>
        <w:t>التوقيع</w:t>
      </w:r>
      <w:proofErr w:type="gramEnd"/>
      <w:r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val="fr-FR" w:eastAsia="fr-FR"/>
        </w:rPr>
        <w:t>:</w:t>
      </w:r>
    </w:p>
    <w:p w:rsidR="00DD4672" w:rsidRPr="00DD4672" w:rsidRDefault="00DD4672" w:rsidP="00DD4672">
      <w:pPr>
        <w:shd w:val="clear" w:color="auto" w:fill="FFFFFF"/>
        <w:bidi/>
        <w:spacing w:after="0" w:line="520" w:lineRule="atLeast"/>
        <w:ind w:firstLine="720"/>
        <w:jc w:val="center"/>
        <w:rPr>
          <w:rFonts w:asciiTheme="majorBidi" w:eastAsia="Times New Roman" w:hAnsiTheme="majorBidi" w:cstheme="majorBidi"/>
          <w:color w:val="2E2E2E"/>
          <w:sz w:val="21"/>
          <w:szCs w:val="21"/>
          <w:lang w:val="fr-FR" w:eastAsia="fr-FR"/>
        </w:rPr>
      </w:pPr>
      <w:r>
        <w:rPr>
          <w:rFonts w:asciiTheme="majorBidi" w:eastAsia="Times New Roman" w:hAnsiTheme="majorBidi" w:cstheme="majorBidi" w:hint="cs"/>
          <w:color w:val="2E2E2E"/>
          <w:sz w:val="32"/>
          <w:szCs w:val="32"/>
          <w:rtl/>
          <w:lang w:val="fr-FR" w:eastAsia="fr-FR"/>
        </w:rPr>
        <w:t>الطرف الأول                                            الطرف الثاني</w:t>
      </w:r>
    </w:p>
    <w:sectPr w:rsidR="00DD4672" w:rsidRPr="00DD4672" w:rsidSect="00DD4672">
      <w:pgSz w:w="11906" w:h="16838"/>
      <w:pgMar w:top="426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718EEE72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07EE5CDC"/>
    <w:multiLevelType w:val="hybridMultilevel"/>
    <w:tmpl w:val="3BE64A88"/>
    <w:lvl w:ilvl="0" w:tplc="040C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0F5E45D5"/>
    <w:multiLevelType w:val="hybridMultilevel"/>
    <w:tmpl w:val="9F8C26F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D8277F"/>
    <w:multiLevelType w:val="hybridMultilevel"/>
    <w:tmpl w:val="D182EEC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F06C5"/>
    <w:rsid w:val="00121891"/>
    <w:rsid w:val="00171FAC"/>
    <w:rsid w:val="001916AF"/>
    <w:rsid w:val="001B1630"/>
    <w:rsid w:val="001C04A6"/>
    <w:rsid w:val="001C632A"/>
    <w:rsid w:val="001D1327"/>
    <w:rsid w:val="001E232C"/>
    <w:rsid w:val="00222395"/>
    <w:rsid w:val="00222746"/>
    <w:rsid w:val="002D607C"/>
    <w:rsid w:val="00336CE9"/>
    <w:rsid w:val="0033726C"/>
    <w:rsid w:val="00344484"/>
    <w:rsid w:val="0034747A"/>
    <w:rsid w:val="003B4114"/>
    <w:rsid w:val="00415915"/>
    <w:rsid w:val="004760C2"/>
    <w:rsid w:val="0047634E"/>
    <w:rsid w:val="004B576A"/>
    <w:rsid w:val="004D14F9"/>
    <w:rsid w:val="00503A49"/>
    <w:rsid w:val="00525A00"/>
    <w:rsid w:val="005B33C4"/>
    <w:rsid w:val="00650186"/>
    <w:rsid w:val="0067367A"/>
    <w:rsid w:val="006A1F54"/>
    <w:rsid w:val="006D4F0E"/>
    <w:rsid w:val="0071255C"/>
    <w:rsid w:val="007859D7"/>
    <w:rsid w:val="007A49CF"/>
    <w:rsid w:val="007B07F2"/>
    <w:rsid w:val="007B4520"/>
    <w:rsid w:val="007D0412"/>
    <w:rsid w:val="007F01BB"/>
    <w:rsid w:val="007F5C69"/>
    <w:rsid w:val="0088448B"/>
    <w:rsid w:val="0088683C"/>
    <w:rsid w:val="00930B6D"/>
    <w:rsid w:val="009F4D08"/>
    <w:rsid w:val="00B80EC4"/>
    <w:rsid w:val="00B81434"/>
    <w:rsid w:val="00BB00A1"/>
    <w:rsid w:val="00BF540D"/>
    <w:rsid w:val="00C525A6"/>
    <w:rsid w:val="00CC7875"/>
    <w:rsid w:val="00D7239C"/>
    <w:rsid w:val="00D7679B"/>
    <w:rsid w:val="00DA4AA5"/>
    <w:rsid w:val="00DA68B2"/>
    <w:rsid w:val="00DA694B"/>
    <w:rsid w:val="00DD4672"/>
    <w:rsid w:val="00DE65DD"/>
    <w:rsid w:val="00E10186"/>
    <w:rsid w:val="00E153A6"/>
    <w:rsid w:val="00E37CCC"/>
    <w:rsid w:val="00E40B2E"/>
    <w:rsid w:val="00E91DB6"/>
    <w:rsid w:val="00EB49DC"/>
    <w:rsid w:val="00EF5625"/>
    <w:rsid w:val="00FA0DD6"/>
    <w:rsid w:val="00FA7B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219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226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1472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2020-01-24T10:20:00Z</cp:lastPrinted>
  <dcterms:created xsi:type="dcterms:W3CDTF">2020-02-22T15:03:00Z</dcterms:created>
  <dcterms:modified xsi:type="dcterms:W3CDTF">2020-02-22T15:03:00Z</dcterms:modified>
</cp:coreProperties>
</file>