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color w:val="000000" w:themeColor="text1"/>
          <w:sz w:val="32"/>
          <w:szCs w:val="32"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jc w:val="center"/>
        <w:outlineLvl w:val="2"/>
        <w:rPr>
          <w:rFonts w:asciiTheme="majorBidi" w:hAnsiTheme="majorBidi" w:cstheme="majorBidi"/>
          <w:b/>
          <w:bCs/>
          <w:color w:val="000000" w:themeColor="text1"/>
          <w:sz w:val="48"/>
          <w:szCs w:val="48"/>
          <w:lang w:val="fr-FR" w:eastAsia="fr-FR" w:bidi="ar-SA"/>
        </w:rPr>
      </w:pPr>
      <w:bookmarkStart w:id="0" w:name="5169833841889320868"/>
      <w:bookmarkEnd w:id="0"/>
      <w:r w:rsidRPr="00504094">
        <w:rPr>
          <w:rFonts w:asciiTheme="majorBidi" w:hAnsiTheme="majorBidi" w:cstheme="majorBidi"/>
          <w:b/>
          <w:bCs/>
          <w:color w:val="000000" w:themeColor="text1"/>
          <w:sz w:val="48"/>
          <w:szCs w:val="48"/>
          <w:rtl/>
          <w:lang w:val="fr-FR" w:eastAsia="fr-FR" w:bidi="ar-SA"/>
        </w:rPr>
        <w:t>عقد عمل غير محدد المدة</w:t>
      </w:r>
      <w:r w:rsidRPr="00504094">
        <w:rPr>
          <w:rFonts w:asciiTheme="majorBidi" w:hAnsiTheme="majorBidi" w:cstheme="majorBidi"/>
          <w:b/>
          <w:bCs/>
          <w:color w:val="000000" w:themeColor="text1"/>
          <w:sz w:val="48"/>
          <w:szCs w:val="48"/>
          <w:lang w:val="fr-FR" w:eastAsia="fr-FR" w:bidi="ar-SA"/>
        </w:rPr>
        <w:t xml:space="preserve"> </w:t>
      </w:r>
      <w:r w:rsidRPr="00504094">
        <w:rPr>
          <w:rFonts w:asciiTheme="majorBidi" w:hAnsiTheme="majorBidi" w:cstheme="majorBidi" w:hint="cs"/>
          <w:b/>
          <w:bCs/>
          <w:color w:val="000000" w:themeColor="text1"/>
          <w:sz w:val="48"/>
          <w:szCs w:val="48"/>
          <w:rtl/>
          <w:lang w:val="fr-FR" w:eastAsia="fr-FR"/>
        </w:rPr>
        <w:t xml:space="preserve"> </w:t>
      </w:r>
      <w:r w:rsidRPr="00504094">
        <w:rPr>
          <w:rFonts w:asciiTheme="majorBidi" w:hAnsiTheme="majorBidi" w:cstheme="majorBidi"/>
          <w:b/>
          <w:bCs/>
          <w:color w:val="000000" w:themeColor="text1"/>
          <w:sz w:val="48"/>
          <w:szCs w:val="48"/>
          <w:lang w:val="fr-FR" w:eastAsia="fr-FR" w:bidi="ar-SA"/>
        </w:rPr>
        <w:t xml:space="preserve"> CDI</w:t>
      </w:r>
    </w:p>
    <w:p w:rsidR="00504094" w:rsidRPr="00504094" w:rsidRDefault="00504094" w:rsidP="00504094">
      <w:pPr>
        <w:shd w:val="clear" w:color="auto" w:fill="FFFFFF"/>
        <w:spacing w:after="320"/>
        <w:jc w:val="both"/>
        <w:rPr>
          <w:rFonts w:asciiTheme="majorBidi" w:hAnsiTheme="majorBidi" w:cstheme="majorBidi"/>
          <w:color w:val="000000" w:themeColor="text1"/>
          <w:sz w:val="32"/>
          <w:szCs w:val="32"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spacing w:line="253" w:lineRule="atLeast"/>
        <w:jc w:val="both"/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الطرف الأول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EG"/>
        </w:rPr>
        <w:t xml:space="preserve"> 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شـركة ………… ومقرها الرئيسي ……… ، ويمثلها </w:t>
      </w:r>
      <w:proofErr w:type="spell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فى</w:t>
      </w:r>
      <w:proofErr w:type="spell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هذا العقد السيد / ……… ويطلق عليه في هذا العقد"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u w:val="single"/>
          <w:rtl/>
          <w:lang w:val="fr-FR" w:eastAsia="fr-FR" w:bidi="ar-EG"/>
        </w:rPr>
        <w:t>الشركـــة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"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EG"/>
        </w:rPr>
        <w:t>  </w:t>
      </w:r>
    </w:p>
    <w:p w:rsidR="00504094" w:rsidRPr="00504094" w:rsidRDefault="00504094" w:rsidP="00504094">
      <w:pPr>
        <w:shd w:val="clear" w:color="auto" w:fill="FFFFFF"/>
        <w:spacing w:line="253" w:lineRule="atLeast"/>
        <w:jc w:val="both"/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EG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الطرف الثاني</w:t>
      </w: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 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السيد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EG"/>
        </w:rPr>
        <w:t> /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………………………………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u w:val="single"/>
          <w:rtl/>
          <w:lang w:val="fr-FR" w:eastAsia="fr-FR" w:bidi="ar-EG"/>
        </w:rPr>
        <w:t>تاريخ الميلاد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 : …/…/…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u w:val="single"/>
          <w:rtl/>
          <w:lang w:val="fr-FR" w:eastAsia="fr-FR" w:bidi="ar-EG"/>
        </w:rPr>
        <w:t>ويحمل البطاقة الوطنية 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 رقم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eastAsia="fr-FR" w:bidi="ar-SA"/>
        </w:rPr>
        <w:t>………/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u w:val="single"/>
          <w:rtl/>
          <w:lang w:val="fr-FR" w:eastAsia="fr-FR" w:bidi="ar-EG"/>
        </w:rPr>
        <w:t>العــنوان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 :…………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SA"/>
        </w:rPr>
        <w:t xml:space="preserve"> 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EG"/>
        </w:rPr>
        <w:t xml:space="preserve">ويطلق عليه </w:t>
      </w:r>
      <w:proofErr w:type="spellStart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EG"/>
        </w:rPr>
        <w:t>فى</w:t>
      </w:r>
      <w:proofErr w:type="spellEnd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EG"/>
        </w:rPr>
        <w:t xml:space="preserve"> هذا العقد "(الأجير ـ العامل ـ المستخدم ـ الإطار) "</w:t>
      </w:r>
    </w:p>
    <w:p w:rsidR="00504094" w:rsidRPr="00504094" w:rsidRDefault="00504094" w:rsidP="00504094">
      <w:pPr>
        <w:shd w:val="clear" w:color="auto" w:fill="FFFFFF"/>
        <w:spacing w:line="475" w:lineRule="atLeast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مادة </w:t>
      </w:r>
      <w:proofErr w:type="gramStart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(1) :</w:t>
      </w:r>
      <w:proofErr w:type="gramEnd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 الوظيفة</w:t>
      </w:r>
    </w:p>
    <w:p w:rsidR="00504094" w:rsidRPr="00504094" w:rsidRDefault="00504094" w:rsidP="00504094">
      <w:pPr>
        <w:shd w:val="clear" w:color="auto" w:fill="FFFFFF"/>
        <w:ind w:hanging="657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1.     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تعين الشركة (الأجير ـ العامل ـ المستخدم ـ الإطار)  الموقع أدناه بوظيفة (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eastAsia="fr-FR" w:bidi="ar-SA"/>
        </w:rPr>
        <w:t>………..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)</w:t>
      </w: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EG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2.     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للشركة الحق أن تكلف (الأجير ـ العامل ـ المستخدم ـ الإطار)  بعمل آخر أو نقله إلى أي  وظيفة أخري وبذات مرتبه على ألا تختلف تلك الوظيفة الجديدة اختلافاً جوهرياً عن عمله أو وظيفته الأصلية وذلك طبقاً لمتطلبات العمل واحتياجاته.</w:t>
      </w: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مادة </w:t>
      </w:r>
      <w:proofErr w:type="gramStart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(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eastAsia="fr-FR" w:bidi="ar-SA"/>
        </w:rPr>
        <w:t>2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) :</w:t>
      </w:r>
      <w:proofErr w:type="gramEnd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 الأجر</w:t>
      </w: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1.     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تدفع الشركة (الأجير ـ العامل ـ المستخدم ـ الإطار)  أجرا خاما شهريا قدره...</w:t>
      </w:r>
      <w:proofErr w:type="gram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eastAsia="fr-FR" w:bidi="ar-SA"/>
        </w:rPr>
        <w:t>....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 مقابل عمل فعلي حسب المدة المنصوص عليها قانونيا.</w:t>
      </w:r>
      <w:proofErr w:type="gramEnd"/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2.     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يتكون الأجر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val="fr-FR" w:eastAsia="fr-FR" w:bidi="ar-EG"/>
        </w:rPr>
        <w:t>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الخام الشهري للعامل من الأجر و منحة </w:t>
      </w:r>
      <w:proofErr w:type="spell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الأقدمية</w:t>
      </w:r>
      <w:proofErr w:type="spell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</w:t>
      </w:r>
      <w:proofErr w:type="gram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حسب</w:t>
      </w:r>
      <w:proofErr w:type="gram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سلم قانون الشغل الساري المفعول و المنح و التعويضات حسب القانون الداخلي للشركة:</w:t>
      </w: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eastAsia="fr-FR" w:bidi="ar-SA"/>
        </w:rPr>
        <w:t>·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      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الأجر الأساسي: ....</w:t>
      </w: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eastAsia="fr-FR" w:bidi="ar-SA"/>
        </w:rPr>
        <w:t>·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      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منحة النقل:  تحدد قيمة المنحة حسب مدة العمل الفعلي الشهري و لا تتجاوز السقف المحدد قانونيا</w:t>
      </w: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proofErr w:type="gram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eastAsia="fr-FR" w:bidi="ar-SA"/>
        </w:rPr>
        <w:t>·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      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منحة الغذاء: تحدد قيمة المنحة حسب مدة العمل الفعلي الشهري و لا تتجاوز السقف المحدد قانونيا.</w:t>
      </w:r>
      <w:proofErr w:type="gramEnd"/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3.     </w:t>
      </w:r>
      <w:proofErr w:type="gram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يستقطع</w:t>
      </w:r>
      <w:proofErr w:type="gram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من الأجر كافة المبالغ التي يقضى القانون بخصمها نظير الضرائب وغيرها من الالتزامات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val="fr-FR" w:eastAsia="fr-FR" w:bidi="ar-EG"/>
        </w:rPr>
        <w:t>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الاجتماعية و الضريبية التي تقع على عاتق العامل.</w:t>
      </w:r>
    </w:p>
    <w:p w:rsid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4.     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يستفيد (الأجير ـ العامل ـ المستخدم ـ الإطار)  من عطلة سنوية مؤدى عنها بمقتضى القانون الساري المفعول،  تاريخ العطل السنوية و تنظيمها من </w:t>
      </w:r>
      <w:proofErr w:type="spell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إختصاص</w:t>
      </w:r>
      <w:proofErr w:type="spell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الشركة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eastAsia="fr-FR" w:bidi="ar-SA"/>
        </w:rPr>
        <w:t>.</w:t>
      </w: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مادة </w:t>
      </w:r>
      <w:proofErr w:type="gramStart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(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eastAsia="fr-FR" w:bidi="ar-SA"/>
        </w:rPr>
        <w:t>3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) :</w:t>
      </w:r>
      <w:proofErr w:type="gramEnd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 مكان العمل</w:t>
      </w: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1.     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مكان العمل هو المقر الكائن ب .................</w:t>
      </w: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2.     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 أي </w:t>
      </w:r>
      <w:proofErr w:type="gram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تغيير</w:t>
      </w:r>
      <w:proofErr w:type="gram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في مكان العمل لحاجيات الشركة لا يعني تغييرا للعقد أو إخلالا </w:t>
      </w:r>
      <w:proofErr w:type="spell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به</w:t>
      </w:r>
      <w:proofErr w:type="spell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إذا كان الفارق هو (...) </w:t>
      </w:r>
      <w:proofErr w:type="gram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كيلومترات</w:t>
      </w:r>
      <w:proofErr w:type="gram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عن المقر الرئيسي.</w:t>
      </w: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مادة </w:t>
      </w:r>
      <w:proofErr w:type="gramStart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(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eastAsia="fr-FR" w:bidi="ar-SA"/>
        </w:rPr>
        <w:t>4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) :</w:t>
      </w:r>
      <w:proofErr w:type="gramEnd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 مدة العقد</w:t>
      </w:r>
    </w:p>
    <w:p w:rsidR="00504094" w:rsidRPr="00504094" w:rsidRDefault="00504094" w:rsidP="00504094">
      <w:pPr>
        <w:pStyle w:val="Paragraphedeliste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EG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يبدأ العقد غير محدد المدة من تاريخ....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eastAsia="fr-FR" w:bidi="ar-SA"/>
        </w:rPr>
        <w:t>.....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 و يلتزم (الأجير ـ العامل ـ المستخدم ـ الإطار)  بالعمل لدى الشركة طيلة مدة سريان هذا العقد.</w:t>
      </w:r>
    </w:p>
    <w:p w:rsidR="00504094" w:rsidRDefault="00504094" w:rsidP="00504094">
      <w:pPr>
        <w:pStyle w:val="Paragraphedeliste"/>
        <w:shd w:val="clear" w:color="auto" w:fill="FFFFFF"/>
        <w:ind w:left="0"/>
        <w:jc w:val="both"/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EG"/>
        </w:rPr>
      </w:pPr>
    </w:p>
    <w:p w:rsidR="00504094" w:rsidRPr="00504094" w:rsidRDefault="00504094" w:rsidP="00504094">
      <w:pPr>
        <w:pStyle w:val="Paragraphedeliste"/>
        <w:shd w:val="clear" w:color="auto" w:fill="FFFFFF"/>
        <w:ind w:left="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مادة </w:t>
      </w:r>
      <w:proofErr w:type="gramStart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(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eastAsia="fr-FR" w:bidi="ar-SA"/>
        </w:rPr>
        <w:t>5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) :</w:t>
      </w:r>
      <w:proofErr w:type="gramEnd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 فترة الاختبار</w:t>
      </w: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1.     </w:t>
      </w:r>
      <w:proofErr w:type="gram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مدة</w:t>
      </w:r>
      <w:proofErr w:type="gram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الاختبار تعتبر هي ثلاث شهور بالنسبة للإطار و شهر و نصف للمستخدم و 15 يوما للأجير تبدأ من سريان العقد. و يمكن تجديد مدة </w:t>
      </w:r>
      <w:proofErr w:type="spell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الإختبار</w:t>
      </w:r>
      <w:proofErr w:type="spell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مرة واحدة بنفس المدة مع إخبار العامل حسب القانون الساري المفعول.</w:t>
      </w: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2.     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للطرفين </w:t>
      </w:r>
      <w:proofErr w:type="gram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الحق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EG"/>
        </w:rPr>
        <w:t xml:space="preserve"> 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في</w:t>
      </w:r>
      <w:proofErr w:type="gram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فسخ هذا العقد في أي وقت خلال فترة الاختبار إذا ما تبين عدم صلاحية العامل للوظيفة. بدون أي تعويضات ،مع مراعاة إخبار الطرف الآخر في الآجل المنصوص عليه قانونيا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eastAsia="fr-FR" w:bidi="ar-SA"/>
        </w:rPr>
        <w:t>.</w:t>
      </w: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3.     </w:t>
      </w:r>
      <w:proofErr w:type="gram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ما</w:t>
      </w:r>
      <w:proofErr w:type="gram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عدا الفصل المبرر لخطأ جسيم، يمكن للشركة فسخ هذا العقد مع مراعاة إخبار الطرف الآخر في الآجل المنصوص عليه قانونيا و تعويض الطرف الثاني حسب ما </w:t>
      </w:r>
      <w:proofErr w:type="spell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ينص</w:t>
      </w:r>
      <w:proofErr w:type="spell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عليه القانون الساري المفعول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eastAsia="fr-FR" w:bidi="ar-SA"/>
        </w:rPr>
        <w:t>.</w:t>
      </w: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4.     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إذا قرر (الأجير ـ العامل ـ المستخدم ـ الإطار)  </w:t>
      </w:r>
      <w:proofErr w:type="spell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الإستقالة</w:t>
      </w:r>
      <w:proofErr w:type="spell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أو الانسحاب من العمل خلال مدة هذا العقد، يتعين عليه إخبار الشركة عن طريق رسالة مضمونة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val="fr-FR" w:eastAsia="fr-FR" w:bidi="ar-EG"/>
        </w:rPr>
        <w:t>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أو تقديم </w:t>
      </w:r>
      <w:proofErr w:type="spell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الإستقالة</w:t>
      </w:r>
      <w:proofErr w:type="spell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خطيا مع مراعاة الأجل القانوني المنصوص عليه في قانون الشغل </w:t>
      </w:r>
      <w:proofErr w:type="spell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او</w:t>
      </w:r>
      <w:proofErr w:type="spell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في العقد أو في النظام الداخلي. ويتوجب على الطرفين </w:t>
      </w:r>
      <w:proofErr w:type="spell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إحترام</w:t>
      </w:r>
      <w:proofErr w:type="spell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</w:t>
      </w:r>
      <w:proofErr w:type="spell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الإلتزامات</w:t>
      </w:r>
      <w:proofErr w:type="spell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و المهنية.</w:t>
      </w: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مادة </w:t>
      </w:r>
      <w:proofErr w:type="gramStart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(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eastAsia="fr-FR" w:bidi="ar-SA"/>
        </w:rPr>
        <w:t>6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) :</w:t>
      </w:r>
      <w:proofErr w:type="gramEnd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 واجبات والتزامات العامل</w:t>
      </w: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1.     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يتحمل (الأجير ـ العامل ـ المستخدم ـ الإطار)   </w:t>
      </w:r>
      <w:proofErr w:type="spell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المسئوليه</w:t>
      </w:r>
      <w:proofErr w:type="spell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الكاملة عن صحة ودقة كافة البيانات والمستندات الموقعة والمقدمة منه للشركة ويتعهد بإخطار الشركة بأي تغيير يطرأ عليها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val="fr-FR" w:eastAsia="fr-FR" w:bidi="ar-EG"/>
        </w:rPr>
        <w:t>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 في أقرب الآجال.</w:t>
      </w: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2.     </w:t>
      </w:r>
      <w:proofErr w:type="gram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تعتبر</w:t>
      </w:r>
      <w:proofErr w:type="gram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اللوائح الداخلية للشركة، وأي تعليمات قد تصدرها الشركة مستقبلاً فيما يتعلق بتنظيم العمل أو توصيف الوظيفة جزءاً متمماً لهذا العقد، ويتعهد العامل بالالتزام </w:t>
      </w:r>
      <w:proofErr w:type="spell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بها</w:t>
      </w:r>
      <w:proofErr w:type="spell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.</w:t>
      </w: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3.     </w:t>
      </w:r>
      <w:proofErr w:type="gram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يحظر</w:t>
      </w:r>
      <w:proofErr w:type="gram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على (الأجير ـ العامل ـ المستخدم ـ الإطار)   الاشتراك في أي نشاط لشركات أو مشروعات منافسة لنشاط صاحب العمل (الشركة) سواء بصفته شريكاً أو عاملاً.</w:t>
      </w:r>
    </w:p>
    <w:p w:rsidR="00504094" w:rsidRPr="00504094" w:rsidRDefault="00504094" w:rsidP="00504094">
      <w:pPr>
        <w:shd w:val="clear" w:color="auto" w:fill="FFFFFF"/>
        <w:ind w:hanging="360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 w:bidi="ar-SA"/>
        </w:rPr>
        <w:t>4.     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يصرح (الأجير ـ العامل ـ المستخدم ـ الإطار)   بأنه اطلع على كافة بنود النظام الداخلي للشركة الساري المفعول و  بنود هذا العقد ويتعهد في الوقت نفسه بالتقيد بكافة الأحكام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val="fr-FR" w:eastAsia="fr-FR" w:bidi="ar-EG"/>
        </w:rPr>
        <w:t> 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المنصوص عليها في هذا العقد و في النظام الداخلي للشركة و أحكام قانون الشغل الساري المفعول  التي تعتبر المرجع القانوني الأساسي لتنظيم العلاقة التعاقدية بين الطرفين المتعاقدين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lang w:eastAsia="fr-FR" w:bidi="ar-SA"/>
        </w:rPr>
        <w:t>.</w:t>
      </w: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مادة </w:t>
      </w:r>
      <w:proofErr w:type="gramStart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(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eastAsia="fr-FR" w:bidi="ar-SA"/>
        </w:rPr>
        <w:t>7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>) :</w:t>
      </w:r>
      <w:proofErr w:type="gramEnd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  <w:lang w:val="fr-FR" w:eastAsia="fr-FR" w:bidi="ar-EG"/>
        </w:rPr>
        <w:t xml:space="preserve"> الإخطارات</w:t>
      </w: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proofErr w:type="gram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المراسلات</w:t>
      </w:r>
      <w:proofErr w:type="gram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بين طرفي هذا العقد على العنوان المبين لكل منهما في بداية هذا العقد تعتبر صحيحة ومنتجة لكافة آثارها القانونية.</w:t>
      </w: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تحرر هذا العقد في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 w:bidi="ar-EG"/>
        </w:rPr>
        <w:t>..................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بتاريخ........ على نسختين واحتفظ كل </w:t>
      </w:r>
      <w:proofErr w:type="gramStart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>طرف</w:t>
      </w:r>
      <w:proofErr w:type="gramEnd"/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EG"/>
        </w:rPr>
        <w:t xml:space="preserve"> بنسخة عنه.</w:t>
      </w:r>
    </w:p>
    <w:p w:rsidR="00504094" w:rsidRPr="00504094" w:rsidRDefault="00504094" w:rsidP="00504094">
      <w:pPr>
        <w:shd w:val="clear" w:color="auto" w:fill="FFFFFF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504094" w:rsidRPr="00504094" w:rsidRDefault="00504094" w:rsidP="00504094">
      <w:pPr>
        <w:shd w:val="clear" w:color="auto" w:fill="FFFFFF"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الطرف الأول ( الشركة )      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EG"/>
        </w:rPr>
        <w:t>       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 </w:t>
      </w:r>
      <w:proofErr w:type="gramStart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>الطرف</w:t>
      </w:r>
      <w:proofErr w:type="gramEnd"/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SA"/>
        </w:rPr>
        <w:t xml:space="preserve"> الثاني</w:t>
      </w:r>
      <w:r w:rsidRPr="0050409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  <w:t> </w:t>
      </w:r>
      <w:r w:rsidRPr="0050409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 w:bidi="ar-EG"/>
        </w:rPr>
        <w:t>(الأجير ـ العامل ـ المستخدم ـ الإطار)</w:t>
      </w:r>
    </w:p>
    <w:p w:rsidR="002B76E5" w:rsidRPr="006243CA" w:rsidRDefault="002B76E5" w:rsidP="008D03DA">
      <w:pPr>
        <w:jc w:val="center"/>
        <w:rPr>
          <w:rFonts w:cs="Simplified Arabic"/>
          <w:sz w:val="26"/>
          <w:szCs w:val="26"/>
          <w:rtl/>
          <w:lang w:val="fr-FR"/>
        </w:rPr>
      </w:pPr>
    </w:p>
    <w:sectPr w:rsidR="002B76E5" w:rsidRPr="006243C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CB5344"/>
    <w:multiLevelType w:val="hybridMultilevel"/>
    <w:tmpl w:val="E9B45F50"/>
    <w:lvl w:ilvl="0" w:tplc="FC10A80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0E6632"/>
    <w:rsid w:val="001423EC"/>
    <w:rsid w:val="00263E6D"/>
    <w:rsid w:val="002739B2"/>
    <w:rsid w:val="0028098F"/>
    <w:rsid w:val="00296972"/>
    <w:rsid w:val="002B76E5"/>
    <w:rsid w:val="002F71D6"/>
    <w:rsid w:val="00361AD0"/>
    <w:rsid w:val="00383C09"/>
    <w:rsid w:val="00431CBB"/>
    <w:rsid w:val="004A3289"/>
    <w:rsid w:val="004A7DAD"/>
    <w:rsid w:val="004D6C20"/>
    <w:rsid w:val="005021BC"/>
    <w:rsid w:val="00504094"/>
    <w:rsid w:val="005066DE"/>
    <w:rsid w:val="00523653"/>
    <w:rsid w:val="00540023"/>
    <w:rsid w:val="00551BAF"/>
    <w:rsid w:val="006243CA"/>
    <w:rsid w:val="00636C29"/>
    <w:rsid w:val="006A641B"/>
    <w:rsid w:val="007429AE"/>
    <w:rsid w:val="00771F13"/>
    <w:rsid w:val="00862614"/>
    <w:rsid w:val="008D03DA"/>
    <w:rsid w:val="008E69AF"/>
    <w:rsid w:val="009E18BF"/>
    <w:rsid w:val="009E3160"/>
    <w:rsid w:val="009F1538"/>
    <w:rsid w:val="00B142FE"/>
    <w:rsid w:val="00B30A83"/>
    <w:rsid w:val="00B901F0"/>
    <w:rsid w:val="00CC75DD"/>
    <w:rsid w:val="00CD0050"/>
    <w:rsid w:val="00D1561B"/>
    <w:rsid w:val="00D81394"/>
    <w:rsid w:val="00D959DF"/>
    <w:rsid w:val="00DE2F63"/>
    <w:rsid w:val="00DF6BF9"/>
    <w:rsid w:val="00E6566C"/>
    <w:rsid w:val="00E85825"/>
    <w:rsid w:val="00F35D91"/>
    <w:rsid w:val="00F8787C"/>
    <w:rsid w:val="00F90608"/>
    <w:rsid w:val="00FC5A56"/>
    <w:rsid w:val="00FD0B24"/>
    <w:rsid w:val="00FE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paragraph" w:styleId="Titre3">
    <w:name w:val="heading 3"/>
    <w:basedOn w:val="Normal"/>
    <w:link w:val="Titre3Car"/>
    <w:uiPriority w:val="9"/>
    <w:qFormat/>
    <w:rsid w:val="00504094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fr-FR"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504094"/>
    <w:rPr>
      <w:b/>
      <w:bCs/>
      <w:sz w:val="27"/>
      <w:szCs w:val="27"/>
    </w:rPr>
  </w:style>
  <w:style w:type="paragraph" w:styleId="Paragraphedeliste">
    <w:name w:val="List Paragraph"/>
    <w:basedOn w:val="Normal"/>
    <w:uiPriority w:val="34"/>
    <w:qFormat/>
    <w:rsid w:val="005040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1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94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2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6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48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34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187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470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365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875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1619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9527558">
                                                      <w:marLeft w:val="0"/>
                                                      <w:marRight w:val="-5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6788457">
                                                      <w:marLeft w:val="0"/>
                                                      <w:marRight w:val="-5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34011">
                                                      <w:marLeft w:val="-567"/>
                                                      <w:marRight w:val="-5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2720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8776987">
                                                      <w:marLeft w:val="0"/>
                                                      <w:marRight w:val="65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2740465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7693824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6204302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228723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0303852">
                                                      <w:marLeft w:val="0"/>
                                                      <w:marRight w:val="14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9864110">
                                                      <w:marLeft w:val="0"/>
                                                      <w:marRight w:val="14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1521847">
                                                      <w:marLeft w:val="0"/>
                                                      <w:marRight w:val="14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2331907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3391096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76489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816437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2506507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2019414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752201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95973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1382039">
                                                      <w:marLeft w:val="0"/>
                                                      <w:marRight w:val="72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055311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251634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87403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297560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201892">
                                                      <w:marLeft w:val="0"/>
                                                      <w:marRight w:val="72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7054243">
                                                      <w:marLeft w:val="0"/>
                                                      <w:marRight w:val="72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5776601">
                                                      <w:marLeft w:val="0"/>
                                                      <w:marRight w:val="72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51579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863988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16624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0139039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5649758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36663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018234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0808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630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2020-02-21T14:02:00Z</cp:lastPrinted>
  <dcterms:created xsi:type="dcterms:W3CDTF">2020-02-22T12:11:00Z</dcterms:created>
  <dcterms:modified xsi:type="dcterms:W3CDTF">2020-02-22T12:11:00Z</dcterms:modified>
</cp:coreProperties>
</file>