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44C" w:rsidRDefault="0010344C" w:rsidP="00EF5F90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Style w:val="lev"/>
          <w:rFonts w:asciiTheme="majorBidi" w:hAnsiTheme="majorBidi" w:cs="Aref_Lamsa"/>
          <w:b w:val="0"/>
          <w:bCs w:val="0"/>
          <w:color w:val="000000" w:themeColor="text1"/>
          <w:sz w:val="56"/>
          <w:szCs w:val="56"/>
          <w:lang w:bidi="ar-MA"/>
        </w:rPr>
      </w:pPr>
    </w:p>
    <w:p w:rsidR="00EF5F90" w:rsidRPr="0010344C" w:rsidRDefault="00EF5F90" w:rsidP="0010344C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56"/>
          <w:szCs w:val="56"/>
          <w:rtl/>
          <w:lang w:bidi="ar-MA"/>
        </w:rPr>
      </w:pPr>
      <w:r w:rsidRPr="0010344C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56"/>
          <w:szCs w:val="56"/>
          <w:rtl/>
          <w:lang w:bidi="ar-MA"/>
        </w:rPr>
        <w:t>عقد بيع قارب الصيد البحري</w:t>
      </w:r>
    </w:p>
    <w:p w:rsidR="00EF5F90" w:rsidRPr="0010344C" w:rsidRDefault="00EF5F90" w:rsidP="00EF5F90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</w:pPr>
    </w:p>
    <w:p w:rsidR="00EF5F90" w:rsidRPr="0010344C" w:rsidRDefault="00EF5F90" w:rsidP="0010344C">
      <w:pPr>
        <w:pStyle w:val="NormalWeb"/>
        <w:shd w:val="clear" w:color="auto" w:fill="FFFFFF"/>
        <w:bidi/>
        <w:spacing w:before="0" w:beforeAutospacing="0" w:after="264" w:afterAutospacing="0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>1-  </w:t>
      </w:r>
      <w:r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الطرف الأول</w:t>
      </w:r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</w:t>
      </w:r>
      <w:r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السيدة /</w:t>
      </w:r>
      <w:r w:rsidR="0010344C"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……………</w:t>
      </w:r>
      <w:r w:rsidR="007C77DD"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، المزدادة بتاريخ </w:t>
      </w:r>
      <w:r w:rsidR="0010344C" w:rsidRPr="0010344C">
        <w:rPr>
          <w:rFonts w:asciiTheme="majorBidi" w:hAnsiTheme="majorBidi" w:cstheme="majorBidi"/>
          <w:color w:val="000000" w:themeColor="text1"/>
          <w:sz w:val="32"/>
          <w:szCs w:val="32"/>
        </w:rPr>
        <w:t>………….</w:t>
      </w:r>
      <w:r w:rsidR="007C77DD"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</w:t>
      </w:r>
      <w:r w:rsidR="0010344C" w:rsidRPr="0010344C">
        <w:rPr>
          <w:rFonts w:asciiTheme="majorBidi" w:hAnsiTheme="majorBidi" w:cstheme="majorBidi"/>
          <w:color w:val="000000" w:themeColor="text1"/>
          <w:sz w:val="32"/>
          <w:szCs w:val="32"/>
        </w:rPr>
        <w:t>………….</w:t>
      </w:r>
      <w:r w:rsidR="007C77DD"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،</w:t>
      </w:r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مغربية، كاملة الأهلية والحاملة لبطاقة التعريف الوطنية رقم :</w:t>
      </w:r>
      <w:r w:rsidR="0010344C" w:rsidRPr="0010344C">
        <w:rPr>
          <w:rFonts w:asciiTheme="majorBidi" w:hAnsiTheme="majorBidi" w:cstheme="majorBidi"/>
          <w:color w:val="000000" w:themeColor="text1"/>
          <w:sz w:val="32"/>
          <w:szCs w:val="32"/>
          <w:lang w:val="en-GB"/>
        </w:rPr>
        <w:t>.............</w:t>
      </w:r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</w:t>
      </w:r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  <w:t xml:space="preserve"> والساكنة </w:t>
      </w:r>
      <w:proofErr w:type="spellStart"/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  <w:t>بـ</w:t>
      </w:r>
      <w:proofErr w:type="spellEnd"/>
      <w:proofErr w:type="gramStart"/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  <w:t xml:space="preserve">: </w:t>
      </w:r>
      <w:r w:rsidR="002D3235" w:rsidRPr="0010344C"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  <w:t xml:space="preserve"> </w:t>
      </w:r>
      <w:r w:rsidR="0010344C" w:rsidRPr="0010344C">
        <w:rPr>
          <w:rFonts w:asciiTheme="majorBidi" w:hAnsiTheme="majorBidi" w:cstheme="majorBidi"/>
          <w:color w:val="000000" w:themeColor="text1"/>
          <w:sz w:val="32"/>
          <w:szCs w:val="32"/>
          <w:lang w:bidi="ar-MA"/>
        </w:rPr>
        <w:t>…</w:t>
      </w:r>
      <w:proofErr w:type="gramEnd"/>
      <w:r w:rsidR="0010344C" w:rsidRPr="0010344C">
        <w:rPr>
          <w:rFonts w:asciiTheme="majorBidi" w:hAnsiTheme="majorBidi" w:cstheme="majorBidi"/>
          <w:color w:val="000000" w:themeColor="text1"/>
          <w:sz w:val="32"/>
          <w:szCs w:val="32"/>
          <w:lang w:bidi="ar-MA"/>
        </w:rPr>
        <w:t>…………..</w:t>
      </w:r>
      <w:r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</w:rPr>
        <w:t>(الب</w:t>
      </w:r>
      <w:r w:rsidR="007C77DD"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</w:rPr>
        <w:t>ـــ</w:t>
      </w:r>
      <w:r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</w:rPr>
        <w:t>ائ</w:t>
      </w:r>
      <w:r w:rsidR="007C77DD"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</w:rPr>
        <w:t>ـ</w:t>
      </w:r>
      <w:r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</w:rPr>
        <w:t>ع)</w:t>
      </w:r>
    </w:p>
    <w:p w:rsidR="00EF5F90" w:rsidRPr="0010344C" w:rsidRDefault="00EF5F90" w:rsidP="0010344C">
      <w:pPr>
        <w:pStyle w:val="NormalWeb"/>
        <w:shd w:val="clear" w:color="auto" w:fill="FFFFFF"/>
        <w:bidi/>
        <w:spacing w:before="0" w:beforeAutospacing="0" w:after="264" w:afterAutospacing="0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>2</w:t>
      </w:r>
      <w:r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-  الطرف الثاني </w:t>
      </w:r>
      <w:r w:rsidR="007C77DD"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السيد</w:t>
      </w:r>
      <w:r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/</w:t>
      </w:r>
      <w:r w:rsidR="0010344C"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…………..</w:t>
      </w:r>
      <w:r w:rsidR="007C77DD"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، المزداد بتاريخ </w:t>
      </w:r>
      <w:r w:rsidR="0010344C" w:rsidRPr="0010344C">
        <w:rPr>
          <w:rFonts w:asciiTheme="majorBidi" w:hAnsiTheme="majorBidi" w:cstheme="majorBidi"/>
          <w:color w:val="000000" w:themeColor="text1"/>
          <w:sz w:val="32"/>
          <w:szCs w:val="32"/>
        </w:rPr>
        <w:t>…..</w:t>
      </w:r>
      <w:r w:rsidR="007C77DD"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</w:t>
      </w:r>
      <w:r w:rsidR="0010344C" w:rsidRPr="0010344C">
        <w:rPr>
          <w:rFonts w:asciiTheme="majorBidi" w:hAnsiTheme="majorBidi" w:cstheme="majorBidi"/>
          <w:color w:val="000000" w:themeColor="text1"/>
          <w:sz w:val="32"/>
          <w:szCs w:val="32"/>
        </w:rPr>
        <w:t>………..</w:t>
      </w:r>
      <w:r w:rsidR="007C77DD"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،</w:t>
      </w:r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مغربي، كامل </w:t>
      </w:r>
      <w:proofErr w:type="spellStart"/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الاهلية</w:t>
      </w:r>
      <w:proofErr w:type="spellEnd"/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والحامل لبطاقة التعريف الوطنية رقم :</w:t>
      </w:r>
      <w:r w:rsidR="0010344C" w:rsidRPr="0010344C">
        <w:rPr>
          <w:rFonts w:asciiTheme="majorBidi" w:hAnsiTheme="majorBidi" w:cstheme="majorBidi"/>
          <w:color w:val="000000" w:themeColor="text1"/>
          <w:sz w:val="32"/>
          <w:szCs w:val="32"/>
          <w:lang w:val="en-GB"/>
        </w:rPr>
        <w:t>............</w:t>
      </w:r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> </w:t>
      </w:r>
      <w:r w:rsidR="006629D9" w:rsidRPr="0010344C"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  <w:t>والمقيم بـ</w:t>
      </w:r>
      <w:r w:rsidR="007C77DD" w:rsidRPr="0010344C">
        <w:rPr>
          <w:rFonts w:asciiTheme="majorBidi" w:hAnsiTheme="majorBidi" w:cstheme="majorBidi"/>
          <w:color w:val="000000" w:themeColor="text1"/>
          <w:sz w:val="32"/>
          <w:szCs w:val="32"/>
        </w:rPr>
        <w:t>:</w:t>
      </w:r>
      <w:r w:rsidR="006629D9" w:rsidRPr="0010344C"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  <w:t xml:space="preserve"> </w:t>
      </w:r>
      <w:r w:rsidR="0010344C" w:rsidRPr="0010344C">
        <w:rPr>
          <w:rFonts w:asciiTheme="majorBidi" w:hAnsiTheme="majorBidi" w:cstheme="majorBidi"/>
          <w:color w:val="000000" w:themeColor="text1"/>
          <w:sz w:val="32"/>
          <w:szCs w:val="32"/>
          <w:lang w:bidi="ar-MA"/>
        </w:rPr>
        <w:t>………..</w:t>
      </w:r>
      <w:r w:rsidR="006629D9" w:rsidRPr="0010344C"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  <w:t xml:space="preserve">                              </w:t>
      </w:r>
      <w:r w:rsidR="007C77DD" w:rsidRPr="0010344C"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  <w:t xml:space="preserve">      </w:t>
      </w:r>
      <w:r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</w:rPr>
        <w:t>(</w:t>
      </w:r>
      <w:proofErr w:type="gramStart"/>
      <w:r w:rsidR="007C77DD"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</w:rPr>
        <w:t>ال</w:t>
      </w:r>
      <w:r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</w:rPr>
        <w:t>مش</w:t>
      </w:r>
      <w:r w:rsidR="007C77DD"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</w:rPr>
        <w:t>ـ</w:t>
      </w:r>
      <w:r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</w:rPr>
        <w:t>تري</w:t>
      </w:r>
      <w:proofErr w:type="gramEnd"/>
      <w:r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</w:rPr>
        <w:t>)</w:t>
      </w:r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> </w:t>
      </w:r>
    </w:p>
    <w:p w:rsidR="007C77DD" w:rsidRPr="0010344C" w:rsidRDefault="007C77DD" w:rsidP="00F92F1A">
      <w:pPr>
        <w:pStyle w:val="NormalWeb"/>
        <w:shd w:val="clear" w:color="auto" w:fill="FFFFFF"/>
        <w:bidi/>
        <w:spacing w:before="0" w:beforeAutospacing="0" w:after="264" w:afterAutospacing="0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D65892" w:rsidRPr="0010344C" w:rsidRDefault="00EF5F90" w:rsidP="007C77DD">
      <w:pPr>
        <w:pStyle w:val="NormalWeb"/>
        <w:shd w:val="clear" w:color="auto" w:fill="FFFFFF"/>
        <w:bidi/>
        <w:spacing w:before="0" w:beforeAutospacing="0" w:after="264" w:afterAutospacing="0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10344C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وقد اتفق </w:t>
      </w:r>
      <w:proofErr w:type="gramStart"/>
      <w:r w:rsidRPr="0010344C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الطرفان</w:t>
      </w:r>
      <w:proofErr w:type="gramEnd"/>
      <w:r w:rsidRPr="0010344C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وهما بكامل أهليتهما</w:t>
      </w:r>
    </w:p>
    <w:p w:rsidR="00D65892" w:rsidRPr="0010344C" w:rsidRDefault="00EF5F90" w:rsidP="0010344C">
      <w:pPr>
        <w:pStyle w:val="NormalWeb"/>
        <w:shd w:val="clear" w:color="auto" w:fill="FFFFFF"/>
        <w:bidi/>
        <w:spacing w:before="0" w:beforeAutospacing="0" w:after="264" w:afterAutospacing="0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10344C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المعتبرة شرعاً وقانوناً على </w:t>
      </w:r>
      <w:proofErr w:type="gramStart"/>
      <w:r w:rsidRPr="0010344C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التالي :</w:t>
      </w:r>
      <w:proofErr w:type="gramEnd"/>
    </w:p>
    <w:p w:rsidR="00EF5F90" w:rsidRPr="0010344C" w:rsidRDefault="00EF5F90" w:rsidP="0010344C">
      <w:pPr>
        <w:pStyle w:val="NormalWeb"/>
        <w:shd w:val="clear" w:color="auto" w:fill="FFFFFF"/>
        <w:bidi/>
        <w:spacing w:before="0" w:beforeAutospacing="0" w:after="0" w:afterAutospacing="0"/>
        <w:jc w:val="highKashida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بموجب هذا العقد وبكافة الضمانات الفعلية والشرعية والقانونية</w:t>
      </w:r>
      <w:r w:rsidR="00F92F1A"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باع</w:t>
      </w:r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الطرف الأول إلى الطرف الثاني القابل لذلك قارب الصيد البحري </w:t>
      </w:r>
      <w:proofErr w:type="gramStart"/>
      <w:r w:rsidR="00F92F1A"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المسمى </w:t>
      </w:r>
      <w:r w:rsidR="0010344C"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en-GB"/>
        </w:rPr>
        <w:t>.</w:t>
      </w:r>
      <w:proofErr w:type="gramEnd"/>
      <w:r w:rsidR="0010344C"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en-GB"/>
        </w:rPr>
        <w:t>............</w:t>
      </w:r>
      <w:r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MA"/>
        </w:rPr>
        <w:t xml:space="preserve"> </w:t>
      </w:r>
      <w:r w:rsidR="00F92F1A"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رقم </w:t>
      </w:r>
      <w:r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تسجيل</w:t>
      </w:r>
      <w:r w:rsidR="00F92F1A"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ه:</w:t>
      </w:r>
      <w:r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r w:rsidR="0010344C"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…………</w:t>
      </w:r>
    </w:p>
    <w:p w:rsidR="00791142" w:rsidRPr="0010344C" w:rsidRDefault="00791142" w:rsidP="00791142">
      <w:pPr>
        <w:pStyle w:val="NormalWeb"/>
        <w:shd w:val="clear" w:color="auto" w:fill="FFFFFF"/>
        <w:bidi/>
        <w:spacing w:before="0" w:beforeAutospacing="0" w:after="0" w:afterAutospacing="0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</w:pPr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  <w:t xml:space="preserve">المواصفات التقنية للقارب: </w:t>
      </w:r>
    </w:p>
    <w:p w:rsidR="00791142" w:rsidRPr="0010344C" w:rsidRDefault="00791142" w:rsidP="0010344C">
      <w:pPr>
        <w:pStyle w:val="NormalWeb"/>
        <w:numPr>
          <w:ilvl w:val="0"/>
          <w:numId w:val="6"/>
        </w:numPr>
        <w:shd w:val="clear" w:color="auto" w:fill="FFFFFF"/>
        <w:bidi/>
        <w:spacing w:before="0" w:beforeAutospacing="0" w:after="0" w:afterAutospacing="0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</w:pPr>
      <w:proofErr w:type="gramStart"/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  <w:t>الطول</w:t>
      </w:r>
      <w:proofErr w:type="gramEnd"/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  <w:t xml:space="preserve"> الكلي: </w:t>
      </w:r>
      <w:r w:rsidR="0010344C" w:rsidRPr="0010344C">
        <w:rPr>
          <w:rFonts w:asciiTheme="majorBidi" w:hAnsiTheme="majorBidi" w:cstheme="majorBidi"/>
          <w:color w:val="000000" w:themeColor="text1"/>
          <w:sz w:val="32"/>
          <w:szCs w:val="32"/>
          <w:lang w:bidi="ar-MA"/>
        </w:rPr>
        <w:t>……….</w:t>
      </w:r>
    </w:p>
    <w:p w:rsidR="00791142" w:rsidRPr="0010344C" w:rsidRDefault="00791142" w:rsidP="0010344C">
      <w:pPr>
        <w:pStyle w:val="NormalWeb"/>
        <w:numPr>
          <w:ilvl w:val="0"/>
          <w:numId w:val="6"/>
        </w:numPr>
        <w:shd w:val="clear" w:color="auto" w:fill="FFFFFF"/>
        <w:bidi/>
        <w:spacing w:before="0" w:beforeAutospacing="0" w:after="0" w:afterAutospacing="0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</w:pPr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  <w:t>العرض من الوسط</w:t>
      </w:r>
      <w:r w:rsidR="0010344C" w:rsidRPr="0010344C">
        <w:rPr>
          <w:rFonts w:asciiTheme="majorBidi" w:hAnsiTheme="majorBidi" w:cstheme="majorBidi"/>
          <w:color w:val="000000" w:themeColor="text1"/>
          <w:sz w:val="32"/>
          <w:szCs w:val="32"/>
          <w:lang w:bidi="ar-MA"/>
        </w:rPr>
        <w:t>…………..</w:t>
      </w:r>
    </w:p>
    <w:p w:rsidR="00791142" w:rsidRPr="0010344C" w:rsidRDefault="00791142" w:rsidP="0010344C">
      <w:pPr>
        <w:pStyle w:val="NormalWeb"/>
        <w:numPr>
          <w:ilvl w:val="0"/>
          <w:numId w:val="6"/>
        </w:numPr>
        <w:shd w:val="clear" w:color="auto" w:fill="FFFFFF"/>
        <w:bidi/>
        <w:spacing w:before="0" w:beforeAutospacing="0" w:after="0" w:afterAutospacing="0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</w:pPr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  <w:t>التجويف من الوسط:</w:t>
      </w:r>
      <w:r w:rsidR="0010344C" w:rsidRPr="0010344C">
        <w:rPr>
          <w:rFonts w:asciiTheme="majorBidi" w:hAnsiTheme="majorBidi" w:cstheme="majorBidi"/>
          <w:color w:val="000000" w:themeColor="text1"/>
          <w:sz w:val="32"/>
          <w:szCs w:val="32"/>
          <w:lang w:bidi="ar-MA"/>
        </w:rPr>
        <w:t>…………..</w:t>
      </w:r>
    </w:p>
    <w:p w:rsidR="00791142" w:rsidRPr="0010344C" w:rsidRDefault="00791142" w:rsidP="0010344C">
      <w:pPr>
        <w:pStyle w:val="NormalWeb"/>
        <w:numPr>
          <w:ilvl w:val="0"/>
          <w:numId w:val="6"/>
        </w:numPr>
        <w:shd w:val="clear" w:color="auto" w:fill="FFFFFF"/>
        <w:bidi/>
        <w:spacing w:before="0" w:beforeAutospacing="0" w:after="0" w:afterAutospacing="0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</w:pPr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  <w:t xml:space="preserve">وزن الحمولة </w:t>
      </w:r>
      <w:proofErr w:type="gramStart"/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  <w:t>الخلفي</w:t>
      </w:r>
      <w:proofErr w:type="gramEnd"/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  <w:t xml:space="preserve">: </w:t>
      </w:r>
      <w:r w:rsidR="0010344C" w:rsidRPr="0010344C">
        <w:rPr>
          <w:rFonts w:asciiTheme="majorBidi" w:hAnsiTheme="majorBidi" w:cstheme="majorBidi"/>
          <w:color w:val="000000" w:themeColor="text1"/>
          <w:sz w:val="32"/>
          <w:szCs w:val="32"/>
          <w:lang w:bidi="ar-MA"/>
        </w:rPr>
        <w:t>……………..</w:t>
      </w:r>
    </w:p>
    <w:p w:rsidR="0010344C" w:rsidRPr="0010344C" w:rsidRDefault="0010344C" w:rsidP="0010344C">
      <w:pPr>
        <w:pStyle w:val="NormalWeb"/>
        <w:shd w:val="clear" w:color="auto" w:fill="FFFFFF"/>
        <w:bidi/>
        <w:spacing w:before="0" w:beforeAutospacing="0" w:after="0" w:afterAutospacing="0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</w:pPr>
    </w:p>
    <w:p w:rsidR="00791142" w:rsidRPr="0010344C" w:rsidRDefault="0010344C" w:rsidP="0010344C">
      <w:pPr>
        <w:pStyle w:val="NormalWeb"/>
        <w:shd w:val="clear" w:color="auto" w:fill="FFFFFF"/>
        <w:bidi/>
        <w:spacing w:before="0" w:beforeAutospacing="0" w:after="0" w:afterAutospacing="0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</w:pPr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  <w:lang w:bidi="ar-MA"/>
        </w:rPr>
        <w:t>أصل الملك: .............................................................................</w:t>
      </w:r>
    </w:p>
    <w:p w:rsidR="00F92F1A" w:rsidRPr="0010344C" w:rsidRDefault="00F92F1A" w:rsidP="00791142">
      <w:pPr>
        <w:pStyle w:val="NormalWeb"/>
        <w:shd w:val="clear" w:color="auto" w:fill="FFFFFF"/>
        <w:bidi/>
        <w:spacing w:before="0" w:beforeAutospacing="0" w:after="0" w:afterAutospacing="0"/>
        <w:jc w:val="highKashida"/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>فب</w:t>
      </w:r>
      <w:r w:rsidR="00EF5F90"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>مجرد</w:t>
      </w:r>
      <w:proofErr w:type="gramEnd"/>
      <w:r w:rsidR="00EF5F90"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التوقيع على هذا العقد يصبح الطرف الثاني هو المالك الوحيد </w:t>
      </w:r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>للقارب المباع وله الحق في تشغيله لحسابه دون قيد أو شرط</w:t>
      </w:r>
      <w:r w:rsidRPr="0010344C">
        <w:rPr>
          <w:rFonts w:asciiTheme="majorBidi" w:hAnsiTheme="majorBidi" w:cstheme="majorBidi"/>
          <w:sz w:val="32"/>
          <w:szCs w:val="32"/>
          <w:rtl/>
        </w:rPr>
        <w:t xml:space="preserve"> حيث توصل البائع بجميع المبلغ المتفق عليه وأبرا ذمة المشتري منه بالإبراء التام.</w:t>
      </w:r>
    </w:p>
    <w:p w:rsidR="00F92F1A" w:rsidRPr="0010344C" w:rsidRDefault="00D65892" w:rsidP="0010344C">
      <w:pPr>
        <w:pStyle w:val="NormalWeb"/>
        <w:shd w:val="clear" w:color="auto" w:fill="FFFFFF"/>
        <w:bidi/>
        <w:spacing w:before="0" w:beforeAutospacing="0" w:after="0" w:afterAutospacing="0"/>
        <w:jc w:val="highKashida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تم هذا البيع بثمن إجمالي </w:t>
      </w:r>
      <w:r w:rsidR="00F92F1A"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قدره </w:t>
      </w:r>
      <w:r w:rsidR="0010344C" w:rsidRPr="0010344C">
        <w:rPr>
          <w:rFonts w:asciiTheme="majorBidi" w:hAnsiTheme="majorBidi" w:cstheme="majorBidi"/>
          <w:color w:val="000000" w:themeColor="text1"/>
          <w:sz w:val="32"/>
          <w:szCs w:val="32"/>
        </w:rPr>
        <w:t>………..</w:t>
      </w:r>
      <w:r w:rsidR="00F92F1A"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درهم- </w:t>
      </w:r>
      <w:r w:rsidR="0010344C" w:rsidRPr="0010344C">
        <w:rPr>
          <w:rFonts w:asciiTheme="majorBidi" w:hAnsiTheme="majorBidi" w:cstheme="majorBidi"/>
          <w:color w:val="000000" w:themeColor="text1"/>
          <w:sz w:val="32"/>
          <w:szCs w:val="32"/>
        </w:rPr>
        <w:t>…………</w:t>
      </w:r>
      <w:r w:rsidR="00F92F1A"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درهم، وقد استلمه الطرف الأول من الطرف الثاني ويعتبر التوقيع على هذا العقد من جانب الطرف الأول بمثابة مخالصة نهائية بسداد الثمن.</w:t>
      </w:r>
    </w:p>
    <w:p w:rsidR="00EF5F90" w:rsidRPr="0010344C" w:rsidRDefault="00F92F1A" w:rsidP="00791142">
      <w:pPr>
        <w:bidi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rtl/>
        </w:rPr>
      </w:pPr>
      <w:r w:rsidRPr="0010344C">
        <w:rPr>
          <w:rFonts w:asciiTheme="majorBidi" w:hAnsiTheme="majorBidi" w:cstheme="majorBidi"/>
          <w:sz w:val="32"/>
          <w:szCs w:val="32"/>
          <w:rtl/>
        </w:rPr>
        <w:t xml:space="preserve">يلتزم البائع بتحمل جميع المخالفات والمتابعات القانونية </w:t>
      </w:r>
      <w:r w:rsidR="00BE4B13" w:rsidRPr="0010344C">
        <w:rPr>
          <w:rFonts w:asciiTheme="majorBidi" w:hAnsiTheme="majorBidi" w:cstheme="majorBidi"/>
          <w:sz w:val="32"/>
          <w:szCs w:val="32"/>
          <w:rtl/>
        </w:rPr>
        <w:t xml:space="preserve">والضرائب </w:t>
      </w:r>
      <w:r w:rsidR="00A448A4" w:rsidRPr="0010344C">
        <w:rPr>
          <w:rFonts w:asciiTheme="majorBidi" w:hAnsiTheme="majorBidi" w:cstheme="majorBidi"/>
          <w:sz w:val="32"/>
          <w:szCs w:val="32"/>
          <w:rtl/>
        </w:rPr>
        <w:t xml:space="preserve">  </w:t>
      </w:r>
      <w:r w:rsidRPr="0010344C">
        <w:rPr>
          <w:rFonts w:asciiTheme="majorBidi" w:hAnsiTheme="majorBidi" w:cstheme="majorBidi"/>
          <w:sz w:val="32"/>
          <w:szCs w:val="32"/>
          <w:rtl/>
        </w:rPr>
        <w:t>قبل تحرير هذا العقد ويتعهد بخلوها من كل متابعة، ويلتزم المشتري بتحمل مسؤولية  القارب  موضوع هذا العقد ابتداء من تاريخ تحرير هذه الوثيقة.</w:t>
      </w:r>
    </w:p>
    <w:p w:rsidR="007C77DD" w:rsidRPr="0010344C" w:rsidRDefault="007C77DD" w:rsidP="00791142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</w:p>
    <w:p w:rsidR="00EF5F90" w:rsidRPr="0010344C" w:rsidRDefault="00EF5F90" w:rsidP="007C77DD">
      <w:pPr>
        <w:pStyle w:val="NormalWeb"/>
        <w:shd w:val="clear" w:color="auto" w:fill="FFFFFF"/>
        <w:bidi/>
        <w:spacing w:before="0" w:beforeAutospacing="0" w:after="264" w:afterAutospacing="0"/>
        <w:jc w:val="center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</w:rPr>
      </w:pPr>
      <w:r w:rsidRPr="0010344C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</w:rPr>
        <w:t>حرر</w:t>
      </w:r>
      <w:r w:rsidR="00F92F1A" w:rsidRPr="0010344C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</w:rPr>
        <w:t xml:space="preserve"> ووقع</w:t>
      </w:r>
      <w:r w:rsidRPr="0010344C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</w:rPr>
        <w:t xml:space="preserve"> هذا العقد </w:t>
      </w:r>
      <w:r w:rsidR="00F92F1A" w:rsidRPr="0010344C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</w:rPr>
        <w:t>بعد الاطلاع والفهم التامين لمضمونه ومحتواه</w:t>
      </w:r>
    </w:p>
    <w:p w:rsidR="007C77DD" w:rsidRPr="0010344C" w:rsidRDefault="007C77DD" w:rsidP="00F92F1A">
      <w:pPr>
        <w:pStyle w:val="NormalWeb"/>
        <w:shd w:val="clear" w:color="auto" w:fill="FFFFFF"/>
        <w:bidi/>
        <w:spacing w:before="0" w:beforeAutospacing="0" w:after="264" w:afterAutospacing="0"/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</w:p>
    <w:p w:rsidR="003B4114" w:rsidRPr="0010344C" w:rsidRDefault="00EF5F90" w:rsidP="0010344C">
      <w:pPr>
        <w:pStyle w:val="NormalWeb"/>
        <w:shd w:val="clear" w:color="auto" w:fill="FFFFFF"/>
        <w:bidi/>
        <w:spacing w:before="0" w:beforeAutospacing="0" w:after="264" w:afterAutospacing="0"/>
        <w:jc w:val="center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الطرف الأول</w:t>
      </w:r>
      <w:r w:rsidR="00D65892"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:</w:t>
      </w:r>
      <w:r w:rsidRPr="0010344C">
        <w:rPr>
          <w:rFonts w:asciiTheme="majorBidi" w:hAnsiTheme="majorBidi" w:cstheme="majorBidi"/>
          <w:color w:val="000000" w:themeColor="text1"/>
          <w:sz w:val="32"/>
          <w:szCs w:val="32"/>
          <w:rtl/>
        </w:rPr>
        <w:t> </w:t>
      </w:r>
      <w:r w:rsidR="00D65892"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     </w:t>
      </w:r>
      <w:r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         الطرف الثاني</w:t>
      </w:r>
      <w:proofErr w:type="gramStart"/>
      <w:r w:rsidR="00D65892"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: </w:t>
      </w:r>
      <w:r w:rsidR="0010344C" w:rsidRPr="0010344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.</w:t>
      </w:r>
      <w:proofErr w:type="gramEnd"/>
    </w:p>
    <w:sectPr w:rsidR="003B4114" w:rsidRPr="0010344C" w:rsidSect="0010344C">
      <w:pgSz w:w="11906" w:h="16838"/>
      <w:pgMar w:top="568" w:right="1133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ef_Lamsa">
    <w:panose1 w:val="02000000000000000000"/>
    <w:charset w:val="B2"/>
    <w:family w:val="auto"/>
    <w:pitch w:val="variable"/>
    <w:sig w:usb0="80002083" w:usb1="80000000" w:usb2="0000001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3DAB114B"/>
    <w:multiLevelType w:val="hybridMultilevel"/>
    <w:tmpl w:val="58D436B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562A582C"/>
    <w:multiLevelType w:val="hybridMultilevel"/>
    <w:tmpl w:val="97A2AC32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61F77"/>
    <w:rsid w:val="00073190"/>
    <w:rsid w:val="000A36D1"/>
    <w:rsid w:val="000B7849"/>
    <w:rsid w:val="000C2D5F"/>
    <w:rsid w:val="000C5892"/>
    <w:rsid w:val="000D7E1C"/>
    <w:rsid w:val="000F06C5"/>
    <w:rsid w:val="000F57D4"/>
    <w:rsid w:val="0010181B"/>
    <w:rsid w:val="0010344C"/>
    <w:rsid w:val="00104C1B"/>
    <w:rsid w:val="001916AF"/>
    <w:rsid w:val="00192F9E"/>
    <w:rsid w:val="001A3563"/>
    <w:rsid w:val="001B0B2D"/>
    <w:rsid w:val="001B1630"/>
    <w:rsid w:val="001C04A6"/>
    <w:rsid w:val="001C632A"/>
    <w:rsid w:val="001E232C"/>
    <w:rsid w:val="00205792"/>
    <w:rsid w:val="00225358"/>
    <w:rsid w:val="00270F57"/>
    <w:rsid w:val="002D3235"/>
    <w:rsid w:val="00302A63"/>
    <w:rsid w:val="003815EE"/>
    <w:rsid w:val="003A1BF7"/>
    <w:rsid w:val="003B4114"/>
    <w:rsid w:val="00415915"/>
    <w:rsid w:val="00441B09"/>
    <w:rsid w:val="00460B6D"/>
    <w:rsid w:val="004760C2"/>
    <w:rsid w:val="004B576A"/>
    <w:rsid w:val="004B72F0"/>
    <w:rsid w:val="00503A49"/>
    <w:rsid w:val="00525A00"/>
    <w:rsid w:val="00561B69"/>
    <w:rsid w:val="00575476"/>
    <w:rsid w:val="00644AB9"/>
    <w:rsid w:val="00650186"/>
    <w:rsid w:val="006629D9"/>
    <w:rsid w:val="006662C7"/>
    <w:rsid w:val="0067367A"/>
    <w:rsid w:val="006A1F54"/>
    <w:rsid w:val="00747268"/>
    <w:rsid w:val="007859D7"/>
    <w:rsid w:val="00791142"/>
    <w:rsid w:val="007A49CF"/>
    <w:rsid w:val="007B07F2"/>
    <w:rsid w:val="007C77DD"/>
    <w:rsid w:val="007D0412"/>
    <w:rsid w:val="00837E76"/>
    <w:rsid w:val="0088448B"/>
    <w:rsid w:val="008D11D4"/>
    <w:rsid w:val="00911F3F"/>
    <w:rsid w:val="00930B6D"/>
    <w:rsid w:val="0095018F"/>
    <w:rsid w:val="00962726"/>
    <w:rsid w:val="009F011C"/>
    <w:rsid w:val="00A448A4"/>
    <w:rsid w:val="00B02BBB"/>
    <w:rsid w:val="00B80EC4"/>
    <w:rsid w:val="00BE4B13"/>
    <w:rsid w:val="00BE66B5"/>
    <w:rsid w:val="00BF540D"/>
    <w:rsid w:val="00C525A6"/>
    <w:rsid w:val="00C545E2"/>
    <w:rsid w:val="00C614FA"/>
    <w:rsid w:val="00C9060F"/>
    <w:rsid w:val="00CA6AFA"/>
    <w:rsid w:val="00CC6987"/>
    <w:rsid w:val="00CC7875"/>
    <w:rsid w:val="00CE2891"/>
    <w:rsid w:val="00D47149"/>
    <w:rsid w:val="00D65892"/>
    <w:rsid w:val="00D7239C"/>
    <w:rsid w:val="00D7679B"/>
    <w:rsid w:val="00DA4AA5"/>
    <w:rsid w:val="00DD22F0"/>
    <w:rsid w:val="00E10186"/>
    <w:rsid w:val="00E153A6"/>
    <w:rsid w:val="00E2700F"/>
    <w:rsid w:val="00E37CCC"/>
    <w:rsid w:val="00E660A5"/>
    <w:rsid w:val="00E91DB6"/>
    <w:rsid w:val="00EA5B01"/>
    <w:rsid w:val="00EB69DB"/>
    <w:rsid w:val="00EF5625"/>
    <w:rsid w:val="00EF5F90"/>
    <w:rsid w:val="00F92F1A"/>
    <w:rsid w:val="00FA0DD6"/>
    <w:rsid w:val="00FA7BA5"/>
    <w:rsid w:val="00FE5A56"/>
    <w:rsid w:val="00FE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4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F5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EF5F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165F9-7281-4E1B-A6BC-FC1D47A60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2019-05-27T13:59:00Z</cp:lastPrinted>
  <dcterms:created xsi:type="dcterms:W3CDTF">2020-01-06T13:14:00Z</dcterms:created>
  <dcterms:modified xsi:type="dcterms:W3CDTF">2020-01-06T13:14:00Z</dcterms:modified>
</cp:coreProperties>
</file>