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C4" w:rsidRDefault="009A64C4" w:rsidP="009A64C4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 في :.......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rtl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lang w:val="fr-FR" w:eastAsia="fr-FR" w:bidi="ar-MA"/>
        </w:rPr>
        <w:br/>
      </w: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لفائدة </w:t>
      </w:r>
      <w:proofErr w:type="gramStart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السيد :</w:t>
      </w:r>
      <w:proofErr w:type="gramEnd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..................  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rtl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و </w:t>
      </w:r>
      <w:proofErr w:type="gramStart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السيدة :</w:t>
      </w:r>
      <w:proofErr w:type="gramEnd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.....................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rtl/>
          <w:lang w:val="fr-FR" w:eastAsia="fr-FR"/>
        </w:rPr>
      </w:pPr>
      <w:proofErr w:type="gramStart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الساكنين :</w:t>
      </w:r>
      <w:proofErr w:type="gramEnd"/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....................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رقم الهاتف :...............</w:t>
      </w:r>
    </w:p>
    <w:p w:rsid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lang w:val="fr-FR" w:eastAsia="fr-FR" w:bidi="ar-MA"/>
        </w:rPr>
      </w:pPr>
      <w:r w:rsidRPr="009A64C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مرفوع </w:t>
      </w:r>
      <w:proofErr w:type="spellStart"/>
      <w:r w:rsidRPr="009A64C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الى</w:t>
      </w:r>
      <w:proofErr w:type="spellEnd"/>
      <w:r w:rsidRPr="009A64C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 السيد القاضي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  <w:lang w:val="fr-FR" w:eastAsia="fr-FR"/>
        </w:rPr>
      </w:pPr>
      <w:r w:rsidRPr="009A64C4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المكلف بشؤون القاصرين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  <w:lang w:val="fr-FR" w:eastAsia="fr-FR"/>
        </w:rPr>
      </w:pPr>
      <w:proofErr w:type="gramStart"/>
      <w:r w:rsidRPr="009A64C4"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بالمحكمة</w:t>
      </w:r>
      <w:proofErr w:type="gramEnd"/>
      <w:r w:rsidRPr="009A64C4"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 الابتدائية لمدينة..............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                                </w:t>
      </w:r>
    </w:p>
    <w:p w:rsidR="009A64C4" w:rsidRPr="009A64C4" w:rsidRDefault="009A64C4" w:rsidP="009A64C4">
      <w:pPr>
        <w:pStyle w:val="Titre2"/>
        <w:shd w:val="clear" w:color="auto" w:fill="FFFFFF"/>
        <w:bidi/>
        <w:spacing w:before="0"/>
        <w:textAlignment w:val="baseline"/>
        <w:rPr>
          <w:rFonts w:asciiTheme="majorBidi" w:hAnsiTheme="majorBidi"/>
          <w:color w:val="000000"/>
          <w:sz w:val="32"/>
          <w:szCs w:val="32"/>
        </w:rPr>
      </w:pPr>
      <w:proofErr w:type="gramStart"/>
      <w:r w:rsidRPr="009A64C4">
        <w:rPr>
          <w:rFonts w:asciiTheme="majorBidi" w:eastAsia="Times New Roman" w:hAnsi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الموضوع</w:t>
      </w:r>
      <w:proofErr w:type="gramEnd"/>
      <w:r w:rsidRPr="009A64C4">
        <w:rPr>
          <w:rFonts w:asciiTheme="majorBidi" w:eastAsia="Times New Roman" w:hAnsi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: </w:t>
      </w:r>
      <w:r w:rsidRPr="009A64C4">
        <w:rPr>
          <w:rFonts w:asciiTheme="majorBidi" w:hAnsiTheme="majorBidi"/>
          <w:color w:val="000000"/>
          <w:sz w:val="32"/>
          <w:szCs w:val="32"/>
          <w:bdr w:val="none" w:sz="0" w:space="0" w:color="auto" w:frame="1"/>
          <w:rtl/>
        </w:rPr>
        <w:t>طلب التكفل(ة) بطفل يتيم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br/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 xml:space="preserve">سلام تام بوجود </w:t>
      </w:r>
      <w:proofErr w:type="gramStart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>مولانا</w:t>
      </w:r>
      <w:proofErr w:type="gramEnd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 xml:space="preserve"> الإمام وبعد،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السيد القاضي المحترم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        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يشرفنا سيدي القاضي المحترم ب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أ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ن</w:t>
      </w:r>
      <w:r w:rsidRPr="009A64C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نتقدم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إليكم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بطلبنا هذا المتمثل في التكفل بالطفل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...... المزداد بتاريخ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/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/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proofErr w:type="gramStart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رغبة</w:t>
      </w:r>
      <w:proofErr w:type="gramEnd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منا في إنقاذ 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مستقبله من الضياع والتشرد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ووضعه في بيئة سليمة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ملائمة يستطيع من خلالها العيش في وضعية طبيعية شأنه شان باقي الأطفال.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9A64C4" w:rsidRPr="009A64C4" w:rsidRDefault="009A64C4" w:rsidP="00611EA9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كما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نحيطكم علما 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سيدي القاضي أننا سنقوم بالتكفل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تحمل مسؤولية 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رعاية هذا الطفل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على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أكمل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وجه 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والتي تشمل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ملبس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مأكل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</w:t>
      </w:r>
      <w:r w:rsidR="00611EA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مسكن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</w:t>
      </w:r>
      <w:r w:rsidR="00611EA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proofErr w:type="spellStart"/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تمدرس</w:t>
      </w:r>
      <w:proofErr w:type="spellEnd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تطبيب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باقي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611EA9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الحاجيات الأخرى.</w:t>
      </w: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</w:p>
    <w:p w:rsidR="009A64C4" w:rsidRPr="009A64C4" w:rsidRDefault="009A64C4" w:rsidP="00611EA9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proofErr w:type="gramStart"/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وتقبلوا</w:t>
      </w:r>
      <w:proofErr w:type="gramEnd"/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سيدي القاضي فائق احترامي و تقديري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mediumKashida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        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                                                       </w:t>
      </w:r>
      <w:proofErr w:type="spellStart"/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امضاء</w:t>
      </w:r>
      <w:proofErr w:type="spellEnd"/>
      <w:r w:rsidRPr="009A64C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المرفقات</w:t>
      </w:r>
      <w:proofErr w:type="gramEnd"/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</w:t>
      </w:r>
    </w:p>
    <w:p w:rsidR="009A64C4" w:rsidRPr="009A64C4" w:rsidRDefault="009A64C4" w:rsidP="009A64C4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lang w:val="fr-FR" w:eastAsia="fr-FR"/>
        </w:rPr>
      </w:pP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>....</w:t>
      </w:r>
    </w:p>
    <w:p w:rsidR="009A64C4" w:rsidRPr="009A64C4" w:rsidRDefault="009A64C4" w:rsidP="009A64C4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lang w:val="fr-FR" w:eastAsia="fr-FR"/>
        </w:rPr>
      </w:pP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>...</w:t>
      </w:r>
    </w:p>
    <w:p w:rsidR="009A64C4" w:rsidRPr="009A64C4" w:rsidRDefault="009A64C4" w:rsidP="009A64C4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lang w:val="fr-FR" w:eastAsia="fr-FR"/>
        </w:rPr>
      </w:pP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>....</w:t>
      </w:r>
    </w:p>
    <w:p w:rsidR="009A64C4" w:rsidRPr="009A64C4" w:rsidRDefault="009A64C4" w:rsidP="009A64C4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9A64C4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/>
        </w:rPr>
        <w:t>.....</w:t>
      </w:r>
    </w:p>
    <w:p w:rsidR="003020AF" w:rsidRPr="009A64C4" w:rsidRDefault="003020AF" w:rsidP="009A64C4">
      <w:pPr>
        <w:bidi/>
        <w:rPr>
          <w:rFonts w:asciiTheme="majorBidi" w:hAnsiTheme="majorBidi" w:cstheme="majorBidi"/>
          <w:sz w:val="32"/>
          <w:szCs w:val="32"/>
        </w:rPr>
      </w:pPr>
    </w:p>
    <w:sectPr w:rsidR="003020AF" w:rsidRPr="009A64C4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4E93"/>
    <w:rsid w:val="00453248"/>
    <w:rsid w:val="00520F0E"/>
    <w:rsid w:val="00611EA9"/>
    <w:rsid w:val="00761A42"/>
    <w:rsid w:val="007E61C8"/>
    <w:rsid w:val="007F7480"/>
    <w:rsid w:val="00816113"/>
    <w:rsid w:val="00926165"/>
    <w:rsid w:val="00964F0C"/>
    <w:rsid w:val="009927EF"/>
    <w:rsid w:val="009A64C4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2020-01-08T09:06:00Z</dcterms:created>
  <dcterms:modified xsi:type="dcterms:W3CDTF">2020-01-08T09:06:00Z</dcterms:modified>
</cp:coreProperties>
</file>