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الحمد لله وحده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                      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في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 /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/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</w:t>
      </w: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من السيدة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الحاملة لبطاقة التعريف الوطنية رقم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..</w:t>
      </w: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 والساكنة 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</w:t>
      </w: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0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في مواجهة المشتكى بها المسماة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………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.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والساكنة 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…………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.  </w:t>
      </w:r>
    </w:p>
    <w:p>
      <w:pPr>
        <w:bidi w:val="true"/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إلى السيد المحترم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:</w:t>
      </w:r>
    </w:p>
    <w:p>
      <w:pPr>
        <w:bidi w:val="true"/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5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52"/>
          <w:shd w:fill="auto" w:val="clear"/>
        </w:rPr>
        <w:t xml:space="preserve">وكيل جلالة الملك لدى المحكمة الابتدائية بالعرائش</w:t>
      </w:r>
    </w:p>
    <w:p>
      <w:pPr>
        <w:bidi w:val="true"/>
        <w:spacing w:before="0" w:after="0" w:line="240"/>
        <w:ind w:right="0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5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  <w:t xml:space="preserve">الموضوع </w:t>
      </w:r>
      <w:r>
        <w:rPr>
          <w:rFonts w:ascii="Arial" w:hAnsi="Arial" w:cs="Arial" w:eastAsia="Arial"/>
          <w:color w:val="auto"/>
          <w:spacing w:val="0"/>
          <w:position w:val="0"/>
          <w:sz w:val="36"/>
          <w:shd w:fill="auto" w:val="clear"/>
        </w:rPr>
        <w:t xml:space="preserve">: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شكـــايــة  بالسب والشتم والتهجم على المنزل مع التهديد وإصدار اتهامات باطلة</w:t>
      </w:r>
      <w:r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  <w:t xml:space="preserve">.</w:t>
      </w:r>
    </w:p>
    <w:p>
      <w:pPr>
        <w:bidi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سلام تام بوجود مولانا الإمام وبعد،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سيدي الوكيل المحترم،</w:t>
      </w:r>
    </w:p>
    <w:p>
      <w:pPr>
        <w:bidi w:val="true"/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                صلة بالموضوع المشار إليه أعلاه، لي عظيم الشرف  أن أتقدم إلى سيادتكم بشكايتي هاته راجية منكم النظر فيها بعين الاعتبار والتي تتلخص وقائعها  فيما يلي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: </w:t>
      </w: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                حيث قبل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تقريبا بدأت المشتكى بها في اعتراض سبيلي مع توجيه التهديدات والوعود بالاعتداء لتقوم  يوم أمس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/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/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.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واليوم صباحا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./../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  بإرسال رسائل صوتية عبر تطبيق الواتساب حيث قامت بسبي وشتم بشتى انواع الكلام النابي  مهددة بحرمان ابنتي من والدها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………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..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التي تدعي وجود علاقة بينهما لأفاجأ من جديد بتهجمها  على السكنى مع الصراخ والتهديد والسب غير مبالية بأحد كونها تتعاطى المخدرات والأقراص المهلوسة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. </w:t>
      </w: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                سيدي الوكيل المحترم حماية لي ولابنتي وأسرتي ككل  من المشتكى بها التي لا أدري ما قد  ستفعله بالأيام القادمة والتي من المحتمل أن يتحول  كلامها هذا  لأفعال لا تحمد عقباها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.</w:t>
      </w: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  </w:t>
      </w: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                ولهذه الأسباب أرجو وألتمس منكم سيدي الوكيل المحترم التدخل وأخذ جميع الإجراءات القانونية  الصارمة في حق المشتكى بها قصد إيقافها عند حدها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.</w:t>
      </w:r>
    </w:p>
    <w:p>
      <w:pPr>
        <w:bidi w:val="true"/>
        <w:spacing w:before="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</w:p>
    <w:p>
      <w:pPr>
        <w:bidi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وتقبلوا مني فائق التقدير والاحترام </w:t>
      </w:r>
    </w:p>
    <w:p>
      <w:pPr>
        <w:bidi w:val="true"/>
        <w:spacing w:before="0" w:after="0" w:line="240"/>
        <w:ind w:right="0" w:left="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والسلام</w:t>
      </w:r>
    </w:p>
    <w:p>
      <w:pPr>
        <w:bidi w:val="true"/>
        <w:spacing w:before="0" w:after="0" w:line="240"/>
        <w:ind w:right="0" w:left="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</w:p>
    <w:p>
      <w:pPr>
        <w:bidi w:val="true"/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التوقيع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0"/>
          <w:shd w:fill="auto" w:val="clear"/>
        </w:rPr>
        <w:t xml:space="preserve">:</w:t>
      </w: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..............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