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84" w:rsidRPr="00597684" w:rsidRDefault="003231B7" w:rsidP="003231B7">
      <w:pPr>
        <w:bidi/>
        <w:spacing w:line="240" w:lineRule="auto"/>
        <w:jc w:val="right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.............</w:t>
      </w:r>
      <w:r w:rsidR="00597684" w:rsidRPr="0059768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في: 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</w:t>
      </w:r>
    </w:p>
    <w:p w:rsidR="00597684" w:rsidRPr="00597684" w:rsidRDefault="00597684" w:rsidP="003D43D3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59768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م</w:t>
      </w:r>
      <w:r w:rsidRPr="00597684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ــــــ</w:t>
      </w:r>
      <w:r w:rsidRPr="0059768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ن</w:t>
      </w:r>
      <w:r w:rsidRPr="00597684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:</w:t>
      </w:r>
    </w:p>
    <w:p w:rsidR="00597684" w:rsidRPr="003D43D3" w:rsidRDefault="00597684" w:rsidP="003231B7">
      <w:pPr>
        <w:bidi/>
        <w:spacing w:after="0" w:line="240" w:lineRule="auto"/>
        <w:jc w:val="center"/>
        <w:rPr>
          <w:rFonts w:asciiTheme="majorBidi" w:eastAsia="Times New Roman" w:hAnsiTheme="majorBidi" w:cs="DecoType Naskh Variants"/>
          <w:b/>
          <w:bCs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</w:pPr>
      <w:proofErr w:type="gramStart"/>
      <w:r w:rsidRPr="00597684">
        <w:rPr>
          <w:rFonts w:asciiTheme="majorBidi" w:eastAsia="Times New Roman" w:hAnsiTheme="majorBidi" w:cs="DecoType Naskh Variants"/>
          <w:b/>
          <w:bCs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  <w:t xml:space="preserve">جمعية </w:t>
      </w:r>
      <w:r w:rsidR="003231B7">
        <w:rPr>
          <w:rFonts w:asciiTheme="majorBidi" w:eastAsia="Times New Roman" w:hAnsiTheme="majorBidi" w:cs="DecoType Naskh Variants" w:hint="cs"/>
          <w:b/>
          <w:bCs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  <w:t>.</w:t>
      </w:r>
      <w:proofErr w:type="gramEnd"/>
      <w:r w:rsidR="003231B7">
        <w:rPr>
          <w:rFonts w:asciiTheme="majorBidi" w:eastAsia="Times New Roman" w:hAnsiTheme="majorBidi" w:cs="DecoType Naskh Variants" w:hint="cs"/>
          <w:b/>
          <w:bCs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  <w:t>............</w:t>
      </w:r>
    </w:p>
    <w:p w:rsidR="00597684" w:rsidRPr="00597684" w:rsidRDefault="00597684" w:rsidP="003231B7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lang w:val="fr-FR" w:eastAsia="fr-FR" w:bidi="ar-MA"/>
        </w:rPr>
      </w:pPr>
      <w:r w:rsidRPr="0059768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لفائدة السيد</w:t>
      </w:r>
      <w:proofErr w:type="gramStart"/>
      <w:r w:rsidRPr="0059768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: </w:t>
      </w:r>
      <w:r w:rsidR="003231B7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</w:t>
      </w:r>
      <w:proofErr w:type="gramEnd"/>
      <w:r w:rsidR="003231B7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........</w:t>
      </w:r>
      <w:r w:rsidRPr="00597684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</w:p>
    <w:p w:rsidR="00597684" w:rsidRDefault="00597684" w:rsidP="003231B7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 w:bidi="ar-MA"/>
        </w:rPr>
      </w:pPr>
      <w:r w:rsidRPr="0059768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الحامل لبطاقة التعريف الوطنية رقم  :</w:t>
      </w:r>
      <w:r w:rsidR="003231B7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en-US" w:eastAsia="fr-FR" w:bidi="ar-MA"/>
        </w:rPr>
        <w:t>..........</w:t>
      </w:r>
      <w:r w:rsidRPr="0059768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</w:p>
    <w:p w:rsidR="00597684" w:rsidRDefault="00597684" w:rsidP="003231B7">
      <w:pPr>
        <w:pStyle w:val="Paragraphedeliste"/>
        <w:numPr>
          <w:ilvl w:val="0"/>
          <w:numId w:val="4"/>
        </w:numPr>
        <w:bidi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 w:bidi="ar-MA"/>
        </w:rPr>
      </w:pPr>
      <w:r w:rsidRPr="0059768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العنوان</w:t>
      </w:r>
      <w:proofErr w:type="gramStart"/>
      <w:r w:rsidRPr="00597684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: </w:t>
      </w:r>
      <w:r w:rsidR="003231B7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</w:t>
      </w:r>
      <w:proofErr w:type="gramEnd"/>
      <w:r w:rsidR="003231B7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.......................</w:t>
      </w:r>
    </w:p>
    <w:p w:rsidR="00021031" w:rsidRDefault="00021031" w:rsidP="00021031">
      <w:pPr>
        <w:pStyle w:val="Paragraphedeliste"/>
        <w:bidi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 w:bidi="ar-MA"/>
        </w:rPr>
      </w:pPr>
    </w:p>
    <w:p w:rsidR="00021031" w:rsidRPr="00021031" w:rsidRDefault="00021031" w:rsidP="00021031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</w:pPr>
      <w:proofErr w:type="gramStart"/>
      <w:r w:rsidRPr="00021031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  <w:t>ضد</w:t>
      </w:r>
      <w:proofErr w:type="gramEnd"/>
      <w:r w:rsidRPr="00021031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  <w:t xml:space="preserve"> كل من</w:t>
      </w:r>
      <w:r w:rsidRPr="00021031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:</w:t>
      </w:r>
    </w:p>
    <w:p w:rsidR="00021031" w:rsidRPr="00021031" w:rsidRDefault="003231B7" w:rsidP="003231B7">
      <w:pPr>
        <w:bidi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السيد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:.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.............................................والسي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د: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..............</w:t>
      </w:r>
    </w:p>
    <w:p w:rsidR="00597684" w:rsidRDefault="00597684" w:rsidP="00597684">
      <w:pPr>
        <w:bidi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597684" w:rsidRPr="00597684" w:rsidRDefault="00597684" w:rsidP="00597684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597684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                        </w:t>
      </w:r>
      <w:proofErr w:type="gramStart"/>
      <w:r w:rsidRPr="00597684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إلى</w:t>
      </w:r>
      <w:proofErr w:type="gramEnd"/>
      <w:r w:rsidRPr="00597684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السيد المحترم:</w:t>
      </w:r>
    </w:p>
    <w:p w:rsidR="00597684" w:rsidRPr="00597684" w:rsidRDefault="00597684" w:rsidP="003231B7">
      <w:pPr>
        <w:bidi/>
        <w:spacing w:after="0" w:line="240" w:lineRule="auto"/>
        <w:jc w:val="center"/>
        <w:rPr>
          <w:rFonts w:asciiTheme="majorBidi" w:eastAsia="Times New Roman" w:hAnsiTheme="majorBidi" w:cs="DecoType Thuluth II"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="DecoType Thuluth II" w:hint="cs"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  <w:t xml:space="preserve">                               </w:t>
      </w:r>
      <w:r w:rsidRPr="00597684">
        <w:rPr>
          <w:rFonts w:asciiTheme="majorBidi" w:eastAsia="Times New Roman" w:hAnsiTheme="majorBidi" w:cs="DecoType Thuluth II" w:hint="cs"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  <w:t>وكيل جلالة الملك لدى المحكمة الابتدائية</w:t>
      </w:r>
      <w:r w:rsidR="003231B7">
        <w:rPr>
          <w:rFonts w:asciiTheme="majorBidi" w:eastAsia="Times New Roman" w:hAnsiTheme="majorBidi" w:cs="DecoType Thuluth II" w:hint="cs"/>
          <w:color w:val="000000"/>
          <w:sz w:val="44"/>
          <w:szCs w:val="44"/>
          <w:bdr w:val="none" w:sz="0" w:space="0" w:color="auto" w:frame="1"/>
          <w:rtl/>
          <w:lang w:val="fr-FR" w:eastAsia="fr-FR" w:bidi="ar-MA"/>
        </w:rPr>
        <w:t>........</w:t>
      </w:r>
    </w:p>
    <w:p w:rsidR="00597684" w:rsidRDefault="00597684" w:rsidP="00597684">
      <w:pPr>
        <w:bidi/>
        <w:spacing w:after="0" w:line="240" w:lineRule="auto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021031" w:rsidRDefault="00597684" w:rsidP="00021031">
      <w:pPr>
        <w:bidi/>
        <w:spacing w:after="0" w:line="240" w:lineRule="auto"/>
        <w:rPr>
          <w:rFonts w:asciiTheme="majorBidi" w:eastAsia="Times New Roman" w:hAnsiTheme="majorBidi" w:cs="Alarabiya Font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 w:rsidRPr="00021031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  <w:t>الم</w:t>
      </w:r>
      <w:r w:rsidR="00021031" w:rsidRPr="00021031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  <w:t>ـــــــ</w:t>
      </w:r>
      <w:r w:rsidRPr="00021031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  <w:t>وض</w:t>
      </w:r>
      <w:r w:rsidR="00021031" w:rsidRPr="00021031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  <w:t>ـــــــ</w:t>
      </w:r>
      <w:r w:rsidRPr="00021031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u w:val="single"/>
          <w:bdr w:val="none" w:sz="0" w:space="0" w:color="auto" w:frame="1"/>
          <w:rtl/>
          <w:lang w:val="fr-FR" w:eastAsia="fr-FR" w:bidi="ar-MA"/>
        </w:rPr>
        <w:t>وع</w:t>
      </w:r>
      <w:r w:rsidRPr="00597684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: </w:t>
      </w:r>
      <w:proofErr w:type="spellStart"/>
      <w:r w:rsidRPr="00597684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شكاية</w:t>
      </w:r>
      <w:proofErr w:type="spellEnd"/>
      <w:r w:rsidRPr="00597684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 من أجل التهديد بالقتل والضرب والجرح بواسطة السلاح الأبيض مع سبق الإصرار </w:t>
      </w:r>
    </w:p>
    <w:p w:rsidR="00597684" w:rsidRDefault="00597684" w:rsidP="00021031">
      <w:pPr>
        <w:bidi/>
        <w:spacing w:after="0" w:line="240" w:lineRule="auto"/>
        <w:ind w:firstLine="1558"/>
        <w:rPr>
          <w:rFonts w:asciiTheme="majorBidi" w:eastAsia="Times New Roman" w:hAnsiTheme="majorBidi" w:cs="Alarabiya Font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proofErr w:type="gramStart"/>
      <w:r w:rsidRPr="00597684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والترصد</w:t>
      </w:r>
      <w:proofErr w:type="gramEnd"/>
      <w:r w:rsidRPr="00597684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والسب والقذف</w:t>
      </w:r>
      <w:r w:rsidR="00021031"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</w:t>
      </w:r>
    </w:p>
    <w:p w:rsidR="00021031" w:rsidRDefault="00021031" w:rsidP="00021031">
      <w:pPr>
        <w:bidi/>
        <w:spacing w:after="0" w:line="240" w:lineRule="auto"/>
        <w:ind w:firstLine="1558"/>
        <w:rPr>
          <w:rFonts w:asciiTheme="majorBidi" w:eastAsia="Times New Roman" w:hAnsiTheme="majorBidi" w:cs="Alarabiya Font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021031" w:rsidRPr="00021031" w:rsidRDefault="00021031" w:rsidP="00021031">
      <w:pPr>
        <w:bidi/>
        <w:spacing w:after="0" w:line="240" w:lineRule="auto"/>
        <w:ind w:firstLine="1558"/>
        <w:jc w:val="lowKashida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C374E6" w:rsidRDefault="00021031" w:rsidP="003231B7">
      <w:pPr>
        <w:bidi/>
        <w:spacing w:after="0" w:line="360" w:lineRule="auto"/>
        <w:jc w:val="mediumKashida"/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                </w:t>
      </w:r>
      <w:r w:rsidRPr="00021031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علاقة بالموضوع المشار إليه أعلاه وبناء على طلب المؤازرة الذي تقدم </w:t>
      </w:r>
      <w:proofErr w:type="spellStart"/>
      <w:r w:rsidRPr="00021031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به</w:t>
      </w:r>
      <w:proofErr w:type="spellEnd"/>
      <w:r w:rsidRPr="00021031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المشتكي </w:t>
      </w:r>
      <w:r w:rsidRPr="00C374E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السيد</w:t>
      </w:r>
      <w:proofErr w:type="gramStart"/>
      <w:r w:rsidRPr="00C374E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: </w:t>
      </w:r>
      <w:r w:rsidR="003231B7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</w:t>
      </w:r>
      <w:proofErr w:type="gramEnd"/>
      <w:r w:rsidR="003231B7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...........</w:t>
      </w:r>
      <w:r w:rsidR="00C374E6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،</w:t>
      </w:r>
      <w:r w:rsidRPr="00021031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في القضية المعروضة على النيابة العامة والمتعلقة بالتهديد والقتل والضرب والجرح بواسطة السلاح الأبيض مع سبق الإصرار والترصد والسب والقذف من طرف </w:t>
      </w:r>
      <w:proofErr w:type="spellStart"/>
      <w:r w:rsidRPr="00021031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المشتكى</w:t>
      </w:r>
      <w:proofErr w:type="spellEnd"/>
      <w:r w:rsidRPr="00021031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بهم </w:t>
      </w:r>
      <w:r w:rsidR="00C374E6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المذكورين أعلاه </w:t>
      </w:r>
      <w:r w:rsidR="003231B7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proofErr w:type="spellStart"/>
      <w:r w:rsidR="003231B7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بـ</w:t>
      </w:r>
      <w:proofErr w:type="spellEnd"/>
      <w:r w:rsidR="003231B7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........................</w:t>
      </w:r>
      <w:r w:rsidR="00BF7037"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، و الإغراءات المادية  والضغوطات التي مورست  على الشهود لتغيير أقوالهم علما أن  المشتكي يتوفر على تسجيلات  بالصوت والصورة  لأحد الشهود قبل أن يغير أقواله.</w:t>
      </w:r>
    </w:p>
    <w:p w:rsidR="00C374E6" w:rsidRPr="003D43D3" w:rsidRDefault="00BF7037" w:rsidP="00D74ED3">
      <w:pPr>
        <w:bidi/>
        <w:spacing w:after="0" w:line="360" w:lineRule="auto"/>
        <w:jc w:val="high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          </w:t>
      </w:r>
      <w:r w:rsidRPr="003D43D3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وعليه فإننا</w:t>
      </w:r>
      <w:r w:rsidR="00C374E6" w:rsidRPr="003D43D3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نلتمس منكم السيد الوكيل </w:t>
      </w:r>
      <w:r w:rsidR="00D74ED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إعطائكم </w:t>
      </w:r>
      <w:r w:rsidRPr="003D43D3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r w:rsidR="00C374E6" w:rsidRPr="003D43D3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هذه </w:t>
      </w:r>
      <w:proofErr w:type="spellStart"/>
      <w:r w:rsidR="00C374E6" w:rsidRPr="003D43D3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>الشكاية</w:t>
      </w:r>
      <w:proofErr w:type="spellEnd"/>
      <w:r w:rsidR="00C374E6" w:rsidRPr="003D43D3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 </w:t>
      </w:r>
      <w:r w:rsidR="00C374E6" w:rsidRPr="003D43D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ما يلزم من العناية قصد أخذ </w:t>
      </w:r>
      <w:r w:rsidR="00D74ED3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  <w:lang w:val="fr-FR" w:bidi="ar-MA"/>
        </w:rPr>
        <w:t xml:space="preserve">جميع </w:t>
      </w:r>
      <w:r w:rsidR="00C374E6" w:rsidRPr="003D43D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r w:rsidR="00D74ED3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ال</w:t>
      </w:r>
      <w:r w:rsidR="00C374E6" w:rsidRPr="003D43D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إ</w:t>
      </w:r>
      <w:r w:rsidRPr="003D43D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جراءات </w:t>
      </w:r>
      <w:r w:rsidR="00D74ED3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>ال</w:t>
      </w:r>
      <w:r w:rsidRPr="003D43D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قانونية في حق </w:t>
      </w:r>
      <w:proofErr w:type="spellStart"/>
      <w:r w:rsidRPr="003D43D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>المشتكى</w:t>
      </w:r>
      <w:proofErr w:type="spellEnd"/>
      <w:r w:rsidRPr="003D43D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بهم</w:t>
      </w:r>
      <w:r w:rsidR="00D74ED3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rtl/>
        </w:rPr>
        <w:t xml:space="preserve"> مع فتح بحث دقيق وشامل في النازلة</w:t>
      </w:r>
      <w:r w:rsidR="00C374E6" w:rsidRPr="003D43D3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rtl/>
        </w:rPr>
        <w:t xml:space="preserve"> </w:t>
      </w:r>
      <w:r w:rsidR="003D43D3" w:rsidRPr="003D43D3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</w:rPr>
        <w:t xml:space="preserve">وفق ما تقتضيه القوانين الجاري </w:t>
      </w:r>
      <w:proofErr w:type="spellStart"/>
      <w:r w:rsidR="003D43D3" w:rsidRPr="003D43D3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</w:rPr>
        <w:t>بها</w:t>
      </w:r>
      <w:proofErr w:type="spellEnd"/>
      <w:r w:rsidR="003D43D3" w:rsidRPr="003D43D3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  <w:rtl/>
        </w:rPr>
        <w:t xml:space="preserve"> العمل، وما تقره مبادئ سيادة القانون</w:t>
      </w:r>
      <w:r w:rsidR="003D43D3" w:rsidRPr="003D43D3">
        <w:rPr>
          <w:rStyle w:val="lev"/>
          <w:rFonts w:asciiTheme="majorBidi" w:hAnsiTheme="majorBidi" w:cstheme="majorBidi"/>
          <w:b w:val="0"/>
          <w:bCs w:val="0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021031" w:rsidRDefault="00BF7037" w:rsidP="00BF7037">
      <w:pPr>
        <w:bidi/>
        <w:spacing w:after="0" w:line="240" w:lineRule="auto"/>
        <w:ind w:firstLine="1558"/>
        <w:jc w:val="center"/>
        <w:rPr>
          <w:rFonts w:asciiTheme="majorBidi" w:eastAsia="Times New Roman" w:hAnsiTheme="majorBidi" w:cs="Alarabiya Font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proofErr w:type="gramStart"/>
      <w:r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التوقيع</w:t>
      </w:r>
      <w:proofErr w:type="gramEnd"/>
      <w:r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:</w:t>
      </w:r>
    </w:p>
    <w:p w:rsidR="00BF7037" w:rsidRDefault="00BF7037" w:rsidP="00BF7037">
      <w:pPr>
        <w:bidi/>
        <w:spacing w:after="0" w:line="240" w:lineRule="auto"/>
        <w:ind w:firstLine="1558"/>
        <w:jc w:val="center"/>
        <w:rPr>
          <w:rFonts w:asciiTheme="majorBidi" w:eastAsia="Times New Roman" w:hAnsiTheme="majorBidi" w:cs="Alarabiya Font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</w:p>
    <w:p w:rsidR="00D74ED3" w:rsidRPr="00021031" w:rsidRDefault="00D74ED3" w:rsidP="00D74ED3">
      <w:pPr>
        <w:bidi/>
        <w:spacing w:after="0" w:line="240" w:lineRule="auto"/>
        <w:rPr>
          <w:rFonts w:asciiTheme="majorBidi" w:eastAsia="Times New Roman" w:hAnsiTheme="majorBidi" w:cs="Alarabiya Font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</w:pPr>
      <w:proofErr w:type="gramStart"/>
      <w:r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المرفقات</w:t>
      </w:r>
      <w:proofErr w:type="gramEnd"/>
      <w:r>
        <w:rPr>
          <w:rFonts w:asciiTheme="majorBidi" w:eastAsia="Times New Roman" w:hAnsiTheme="majorBidi" w:cs="Alarabiya Font" w:hint="cs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:</w:t>
      </w:r>
    </w:p>
    <w:sectPr w:rsidR="00D74ED3" w:rsidRPr="00021031" w:rsidSect="00597684">
      <w:pgSz w:w="11906" w:h="16838"/>
      <w:pgMar w:top="284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78A9476B"/>
    <w:multiLevelType w:val="hybridMultilevel"/>
    <w:tmpl w:val="52FAA6B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D130E8"/>
    <w:multiLevelType w:val="hybridMultilevel"/>
    <w:tmpl w:val="F9503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21031"/>
    <w:rsid w:val="000706BF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090"/>
    <w:rsid w:val="002C4AF8"/>
    <w:rsid w:val="003231B7"/>
    <w:rsid w:val="003B4114"/>
    <w:rsid w:val="003D43D3"/>
    <w:rsid w:val="00400218"/>
    <w:rsid w:val="00415915"/>
    <w:rsid w:val="004160EF"/>
    <w:rsid w:val="004760C2"/>
    <w:rsid w:val="004A0123"/>
    <w:rsid w:val="004B576A"/>
    <w:rsid w:val="004D0349"/>
    <w:rsid w:val="00503A49"/>
    <w:rsid w:val="00504911"/>
    <w:rsid w:val="00525A00"/>
    <w:rsid w:val="00581E32"/>
    <w:rsid w:val="005868F4"/>
    <w:rsid w:val="00597684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5590"/>
    <w:rsid w:val="00A4785E"/>
    <w:rsid w:val="00B23F8B"/>
    <w:rsid w:val="00B35A51"/>
    <w:rsid w:val="00B67BBD"/>
    <w:rsid w:val="00B80EC4"/>
    <w:rsid w:val="00B946B0"/>
    <w:rsid w:val="00BF22EE"/>
    <w:rsid w:val="00BF540D"/>
    <w:rsid w:val="00BF7037"/>
    <w:rsid w:val="00C21CC1"/>
    <w:rsid w:val="00C374E6"/>
    <w:rsid w:val="00C525A6"/>
    <w:rsid w:val="00C67533"/>
    <w:rsid w:val="00CA4C06"/>
    <w:rsid w:val="00CC7875"/>
    <w:rsid w:val="00CE582B"/>
    <w:rsid w:val="00D7239C"/>
    <w:rsid w:val="00D74ED3"/>
    <w:rsid w:val="00D7679B"/>
    <w:rsid w:val="00D77FB9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D43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1BFB-0BBC-4755-8288-F923E940C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2020-01-08T13:16:00Z</dcterms:created>
  <dcterms:modified xsi:type="dcterms:W3CDTF">2020-01-08T13:16:00Z</dcterms:modified>
</cp:coreProperties>
</file>